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93BF" w14:textId="3B0A6916" w:rsidR="002B7BB5" w:rsidRDefault="001A2824">
      <w:r>
        <w:rPr>
          <w:noProof/>
        </w:rPr>
        <mc:AlternateContent>
          <mc:Choice Requires="wps">
            <w:drawing>
              <wp:anchor distT="0" distB="0" distL="114300" distR="114300" simplePos="0" relativeHeight="251699206" behindDoc="0" locked="0" layoutInCell="1" allowOverlap="1" wp14:anchorId="6A58810C" wp14:editId="37E0578D">
                <wp:simplePos x="0" y="0"/>
                <wp:positionH relativeFrom="column">
                  <wp:posOffset>4210051</wp:posOffset>
                </wp:positionH>
                <wp:positionV relativeFrom="paragraph">
                  <wp:posOffset>-714375</wp:posOffset>
                </wp:positionV>
                <wp:extent cx="1638300" cy="323850"/>
                <wp:effectExtent l="0" t="0" r="0" b="0"/>
                <wp:wrapNone/>
                <wp:docPr id="1131843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56A0E" w14:textId="77777777" w:rsidR="001A2824" w:rsidRDefault="001A2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881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1.5pt;margin-top:-56.25pt;width:129pt;height:25.5pt;z-index:2516992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8XKwIAAFQEAAAOAAAAZHJzL2Uyb0RvYy54bWysVEtv2zAMvg/YfxB0X+w8mqV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" fillcolor="white [3201]" stroked="f" strokeweight=".5pt">
                <v:textbox>
                  <w:txbxContent>
                    <w:p w14:paraId="28356A0E" w14:textId="77777777" w:rsidR="001A2824" w:rsidRDefault="001A2824"/>
                  </w:txbxContent>
                </v:textbox>
              </v:shape>
            </w:pict>
          </mc:Fallback>
        </mc:AlternateContent>
      </w:r>
      <w:r w:rsidR="00E631A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9E2937" wp14:editId="73E1D13C">
                <wp:simplePos x="0" y="0"/>
                <wp:positionH relativeFrom="column">
                  <wp:posOffset>3571875</wp:posOffset>
                </wp:positionH>
                <wp:positionV relativeFrom="paragraph">
                  <wp:posOffset>152400</wp:posOffset>
                </wp:positionV>
                <wp:extent cx="2790825" cy="1000125"/>
                <wp:effectExtent l="0" t="0" r="9525" b="9525"/>
                <wp:wrapNone/>
                <wp:docPr id="144551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B72511" w14:textId="333A3082" w:rsidR="00EB0083" w:rsidRPr="00A94F1E" w:rsidRDefault="00EB0083" w:rsidP="00EB0083">
                            <w:pPr>
                              <w:jc w:val="center"/>
                              <w:rPr>
                                <w:b/>
                                <w:bCs/>
                                <w:color w:val="153D63" w:themeColor="text2" w:themeTint="E6"/>
                                <w:sz w:val="56"/>
                                <w:szCs w:val="56"/>
                              </w:rPr>
                            </w:pPr>
                            <w:r w:rsidRPr="00A94F1E">
                              <w:rPr>
                                <w:b/>
                                <w:bCs/>
                                <w:color w:val="153D63" w:themeColor="text2" w:themeTint="E6"/>
                                <w:sz w:val="56"/>
                                <w:szCs w:val="56"/>
                              </w:rPr>
                              <w:t>Newsletter</w:t>
                            </w:r>
                          </w:p>
                          <w:p w14:paraId="3C3C2082" w14:textId="021090F2" w:rsidR="00EB0083" w:rsidRPr="00A94F1E" w:rsidRDefault="00EB0083" w:rsidP="00EB0083">
                            <w:pPr>
                              <w:jc w:val="center"/>
                              <w:rPr>
                                <w:color w:val="153D63" w:themeColor="text2" w:themeTint="E6"/>
                                <w:sz w:val="28"/>
                                <w:szCs w:val="28"/>
                              </w:rPr>
                            </w:pPr>
                            <w:r w:rsidRPr="00A94F1E">
                              <w:rPr>
                                <w:color w:val="153D63" w:themeColor="text2" w:themeTint="E6"/>
                                <w:sz w:val="28"/>
                                <w:szCs w:val="28"/>
                              </w:rPr>
                              <w:t xml:space="preserve">Issue </w:t>
                            </w:r>
                            <w:r w:rsidR="00C530F4">
                              <w:rPr>
                                <w:color w:val="153D63" w:themeColor="text2" w:themeTint="E6"/>
                                <w:sz w:val="28"/>
                                <w:szCs w:val="28"/>
                              </w:rPr>
                              <w:t>1</w:t>
                            </w:r>
                            <w:r w:rsidR="00E631AF">
                              <w:rPr>
                                <w:color w:val="153D63" w:themeColor="text2" w:themeTint="E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4F1E">
                              <w:rPr>
                                <w:color w:val="153D63" w:themeColor="text2" w:themeTint="E6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90678C" w:rsidRPr="00A94F1E">
                              <w:rPr>
                                <w:color w:val="153D63" w:themeColor="text2" w:themeTint="E6"/>
                                <w:sz w:val="28"/>
                                <w:szCs w:val="28"/>
                              </w:rPr>
                              <w:t xml:space="preserve">Term </w:t>
                            </w:r>
                            <w:r w:rsidR="00C530F4">
                              <w:rPr>
                                <w:color w:val="153D63" w:themeColor="text2" w:themeTint="E6"/>
                                <w:sz w:val="28"/>
                                <w:szCs w:val="28"/>
                              </w:rPr>
                              <w:t>2</w:t>
                            </w:r>
                            <w:r w:rsidR="007159D8">
                              <w:rPr>
                                <w:color w:val="153D63" w:themeColor="text2" w:themeTint="E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4F1E">
                              <w:rPr>
                                <w:color w:val="153D63" w:themeColor="text2" w:themeTint="E6"/>
                                <w:sz w:val="28"/>
                                <w:szCs w:val="28"/>
                              </w:rPr>
                              <w:t>– 202</w:t>
                            </w:r>
                            <w:r w:rsidR="006D4BA9">
                              <w:rPr>
                                <w:color w:val="153D63" w:themeColor="text2" w:themeTint="E6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E293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1.25pt;margin-top:12pt;width:219.75pt;height:7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" fillcolor="white [3201]" stroked="f" strokeweight=".5pt">
                <v:textbox>
                  <w:txbxContent>
                    <w:p w14:paraId="5CB72511" w14:textId="333A3082" w:rsidR="00EB0083" w:rsidRPr="00A94F1E" w:rsidRDefault="00EB0083" w:rsidP="00EB0083">
                      <w:pPr>
                        <w:jc w:val="center"/>
                        <w:rPr>
                          <w:b/>
                          <w:bCs/>
                          <w:color w:val="153D63" w:themeColor="text2" w:themeTint="E6"/>
                          <w:sz w:val="56"/>
                          <w:szCs w:val="56"/>
                        </w:rPr>
                      </w:pPr>
                      <w:r w:rsidRPr="00A94F1E">
                        <w:rPr>
                          <w:b/>
                          <w:bCs/>
                          <w:color w:val="153D63" w:themeColor="text2" w:themeTint="E6"/>
                          <w:sz w:val="56"/>
                          <w:szCs w:val="56"/>
                        </w:rPr>
                        <w:t>Newsletter</w:t>
                      </w:r>
                    </w:p>
                    <w:p w14:paraId="3C3C2082" w14:textId="021090F2" w:rsidR="00EB0083" w:rsidRPr="00A94F1E" w:rsidRDefault="00EB0083" w:rsidP="00EB0083">
                      <w:pPr>
                        <w:jc w:val="center"/>
                        <w:rPr>
                          <w:color w:val="153D63" w:themeColor="text2" w:themeTint="E6"/>
                          <w:sz w:val="28"/>
                          <w:szCs w:val="28"/>
                        </w:rPr>
                      </w:pPr>
                      <w:r w:rsidRPr="00A94F1E">
                        <w:rPr>
                          <w:color w:val="153D63" w:themeColor="text2" w:themeTint="E6"/>
                          <w:sz w:val="28"/>
                          <w:szCs w:val="28"/>
                        </w:rPr>
                        <w:t xml:space="preserve">Issue </w:t>
                      </w:r>
                      <w:r w:rsidR="00C530F4">
                        <w:rPr>
                          <w:color w:val="153D63" w:themeColor="text2" w:themeTint="E6"/>
                          <w:sz w:val="28"/>
                          <w:szCs w:val="28"/>
                        </w:rPr>
                        <w:t>1</w:t>
                      </w:r>
                      <w:r w:rsidR="00E631AF">
                        <w:rPr>
                          <w:color w:val="153D63" w:themeColor="text2" w:themeTint="E6"/>
                          <w:sz w:val="28"/>
                          <w:szCs w:val="28"/>
                        </w:rPr>
                        <w:t xml:space="preserve"> </w:t>
                      </w:r>
                      <w:r w:rsidRPr="00A94F1E">
                        <w:rPr>
                          <w:color w:val="153D63" w:themeColor="text2" w:themeTint="E6"/>
                          <w:sz w:val="28"/>
                          <w:szCs w:val="28"/>
                        </w:rPr>
                        <w:t xml:space="preserve">– </w:t>
                      </w:r>
                      <w:r w:rsidR="0090678C" w:rsidRPr="00A94F1E">
                        <w:rPr>
                          <w:color w:val="153D63" w:themeColor="text2" w:themeTint="E6"/>
                          <w:sz w:val="28"/>
                          <w:szCs w:val="28"/>
                        </w:rPr>
                        <w:t xml:space="preserve">Term </w:t>
                      </w:r>
                      <w:r w:rsidR="00C530F4">
                        <w:rPr>
                          <w:color w:val="153D63" w:themeColor="text2" w:themeTint="E6"/>
                          <w:sz w:val="28"/>
                          <w:szCs w:val="28"/>
                        </w:rPr>
                        <w:t>2</w:t>
                      </w:r>
                      <w:r w:rsidR="007159D8">
                        <w:rPr>
                          <w:color w:val="153D63" w:themeColor="text2" w:themeTint="E6"/>
                          <w:sz w:val="28"/>
                          <w:szCs w:val="28"/>
                        </w:rPr>
                        <w:t xml:space="preserve"> </w:t>
                      </w:r>
                      <w:r w:rsidRPr="00A94F1E">
                        <w:rPr>
                          <w:color w:val="153D63" w:themeColor="text2" w:themeTint="E6"/>
                          <w:sz w:val="28"/>
                          <w:szCs w:val="28"/>
                        </w:rPr>
                        <w:t>– 202</w:t>
                      </w:r>
                      <w:r w:rsidR="006D4BA9">
                        <w:rPr>
                          <w:color w:val="153D63" w:themeColor="text2" w:themeTint="E6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B7BB5" w:rsidRPr="00EB0083">
        <w:rPr>
          <w:noProof/>
        </w:rPr>
        <w:drawing>
          <wp:anchor distT="0" distB="0" distL="114300" distR="114300" simplePos="0" relativeHeight="251658240" behindDoc="0" locked="0" layoutInCell="1" allowOverlap="1" wp14:anchorId="24E10FB5" wp14:editId="3A2B340C">
            <wp:simplePos x="0" y="0"/>
            <wp:positionH relativeFrom="page">
              <wp:align>left</wp:align>
            </wp:positionH>
            <wp:positionV relativeFrom="paragraph">
              <wp:posOffset>-915035</wp:posOffset>
            </wp:positionV>
            <wp:extent cx="7553325" cy="2009775"/>
            <wp:effectExtent l="0" t="0" r="9525" b="9525"/>
            <wp:wrapNone/>
            <wp:docPr id="1407504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0472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F7F24" w14:textId="25276770" w:rsidR="002B7BB5" w:rsidRDefault="002B7BB5"/>
    <w:p w14:paraId="2C959E0B" w14:textId="1BE3E93E" w:rsidR="002B7BB5" w:rsidRDefault="002B7BB5"/>
    <w:p w14:paraId="266B1C27" w14:textId="0CFCF070" w:rsidR="002B7BB5" w:rsidRDefault="002B7BB5"/>
    <w:p w14:paraId="6D2760FA" w14:textId="1271E315" w:rsidR="00A33098" w:rsidRPr="004335D3" w:rsidRDefault="00EB0083" w:rsidP="002B7BB5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  <w:r w:rsidRPr="004335D3">
        <w:rPr>
          <w:rFonts w:ascii="Calibri" w:hAnsi="Calibri" w:cs="Calibri"/>
          <w:noProof/>
          <w:color w:val="153D63" w:themeColor="text2" w:themeTint="E6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C8CA49" wp14:editId="39669253">
                <wp:simplePos x="0" y="0"/>
                <wp:positionH relativeFrom="page">
                  <wp:align>right</wp:align>
                </wp:positionH>
                <wp:positionV relativeFrom="paragraph">
                  <wp:posOffset>9353550</wp:posOffset>
                </wp:positionV>
                <wp:extent cx="7534275" cy="409575"/>
                <wp:effectExtent l="0" t="0" r="9525" b="9525"/>
                <wp:wrapNone/>
                <wp:docPr id="14489804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409575"/>
                        </a:xfrm>
                        <a:prstGeom prst="rect">
                          <a:avLst/>
                        </a:prstGeom>
                        <a:solidFill>
                          <a:srgbClr val="E3A4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DACD2" id="Rectangle 2" o:spid="_x0000_s1026" style="position:absolute;margin-left:542.05pt;margin-top:736.5pt;width:593.25pt;height:32.25pt;z-index:25165824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" fillcolor="#e3a407" stroked="f" strokeweight="1pt">
                <w10:wrap anchorx="page"/>
              </v:rect>
            </w:pict>
          </mc:Fallback>
        </mc:AlternateContent>
      </w:r>
      <w:r w:rsidR="002B7BB5" w:rsidRPr="004335D3"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  <w:t>UPCOMING EVENTS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2B7BB5" w:rsidRPr="002B7BB5" w14:paraId="6979F6AF" w14:textId="77777777" w:rsidTr="00CE02E5">
        <w:tc>
          <w:tcPr>
            <w:tcW w:w="2694" w:type="dxa"/>
            <w:shd w:val="clear" w:color="auto" w:fill="D9D9D9" w:themeFill="background1" w:themeFillShade="D9"/>
          </w:tcPr>
          <w:p w14:paraId="01BF9269" w14:textId="1EF9C3B6" w:rsidR="002B7BB5" w:rsidRPr="002B7BB5" w:rsidRDefault="002B7BB5" w:rsidP="002B7B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BB5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2D607BCB" w14:textId="1C7302BE" w:rsidR="002B7BB5" w:rsidRPr="002B7BB5" w:rsidRDefault="002B7BB5" w:rsidP="002B7B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BB5">
              <w:rPr>
                <w:rFonts w:ascii="Calibri" w:hAnsi="Calibri" w:cs="Calibri"/>
                <w:b/>
                <w:bCs/>
                <w:sz w:val="24"/>
                <w:szCs w:val="24"/>
              </w:rPr>
              <w:t>Event</w:t>
            </w:r>
          </w:p>
        </w:tc>
      </w:tr>
      <w:tr w:rsidR="008045D6" w:rsidRPr="002B7BB5" w14:paraId="4DD1A1B0" w14:textId="77777777" w:rsidTr="00CE02E5">
        <w:tc>
          <w:tcPr>
            <w:tcW w:w="2694" w:type="dxa"/>
          </w:tcPr>
          <w:p w14:paraId="260C9787" w14:textId="77777777" w:rsidR="008045D6" w:rsidRDefault="001E2ACB" w:rsidP="002B7BB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Term 2 – Week 1</w:t>
            </w:r>
          </w:p>
          <w:p w14:paraId="73364678" w14:textId="188B6802" w:rsidR="00A91B8E" w:rsidRPr="001E2ACB" w:rsidRDefault="00A91B8E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Saturday 25 April</w:t>
            </w:r>
          </w:p>
        </w:tc>
        <w:tc>
          <w:tcPr>
            <w:tcW w:w="6520" w:type="dxa"/>
          </w:tcPr>
          <w:p w14:paraId="7D92D887" w14:textId="69DBB616" w:rsidR="008045D6" w:rsidRDefault="008045D6" w:rsidP="002B7BB5">
            <w:pPr>
              <w:rPr>
                <w:rFonts w:ascii="Calibri" w:hAnsi="Calibri" w:cs="Calibri"/>
              </w:rPr>
            </w:pPr>
          </w:p>
          <w:p w14:paraId="4D72C783" w14:textId="77777777" w:rsidR="00A91B8E" w:rsidRDefault="00A91B8E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 Parade</w:t>
            </w:r>
          </w:p>
          <w:p w14:paraId="043A5B6A" w14:textId="541A9B8F" w:rsidR="00C33AB6" w:rsidRDefault="00C33AB6" w:rsidP="002B7BB5">
            <w:pPr>
              <w:rPr>
                <w:rFonts w:ascii="Calibri" w:hAnsi="Calibri" w:cs="Calibri"/>
              </w:rPr>
            </w:pPr>
          </w:p>
        </w:tc>
      </w:tr>
      <w:tr w:rsidR="00D535CA" w:rsidRPr="002B7BB5" w14:paraId="2EB0E4E3" w14:textId="77777777" w:rsidTr="00CE02E5">
        <w:tc>
          <w:tcPr>
            <w:tcW w:w="2694" w:type="dxa"/>
          </w:tcPr>
          <w:p w14:paraId="7FAF10F5" w14:textId="77777777" w:rsidR="00D535CA" w:rsidRDefault="0040477F" w:rsidP="002B7BB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Week 2</w:t>
            </w:r>
          </w:p>
          <w:p w14:paraId="58FA73BE" w14:textId="09390CFF" w:rsidR="0040477F" w:rsidRPr="00C05ECF" w:rsidRDefault="00C05ECF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Tuesday 28 April</w:t>
            </w:r>
          </w:p>
        </w:tc>
        <w:tc>
          <w:tcPr>
            <w:tcW w:w="6520" w:type="dxa"/>
          </w:tcPr>
          <w:p w14:paraId="5D345E36" w14:textId="77777777" w:rsidR="00D535CA" w:rsidRDefault="00D535CA" w:rsidP="002B7BB5">
            <w:pPr>
              <w:rPr>
                <w:rFonts w:ascii="Calibri" w:hAnsi="Calibri" w:cs="Calibri"/>
              </w:rPr>
            </w:pPr>
          </w:p>
          <w:p w14:paraId="4F0900EA" w14:textId="77777777" w:rsidR="00C05ECF" w:rsidRDefault="00C05ECF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Career’s Expo – 3-6 students</w:t>
            </w:r>
          </w:p>
          <w:p w14:paraId="1B372C72" w14:textId="39A3A3AF" w:rsidR="001033C7" w:rsidRDefault="001033C7" w:rsidP="002B7BB5">
            <w:pPr>
              <w:rPr>
                <w:rFonts w:ascii="Calibri" w:hAnsi="Calibri" w:cs="Calibri"/>
              </w:rPr>
            </w:pPr>
          </w:p>
        </w:tc>
      </w:tr>
      <w:tr w:rsidR="00D535CA" w:rsidRPr="002B7BB5" w14:paraId="61234522" w14:textId="77777777" w:rsidTr="00CE02E5">
        <w:tc>
          <w:tcPr>
            <w:tcW w:w="2694" w:type="dxa"/>
          </w:tcPr>
          <w:p w14:paraId="660594FF" w14:textId="77777777" w:rsidR="00D535CA" w:rsidRPr="001033C7" w:rsidRDefault="001033C7" w:rsidP="002B7BB5">
            <w:pPr>
              <w:rPr>
                <w:rFonts w:ascii="Calibri" w:hAnsi="Calibri" w:cs="Calibri"/>
                <w:b/>
                <w:bCs/>
              </w:rPr>
            </w:pPr>
            <w:r w:rsidRPr="001033C7">
              <w:rPr>
                <w:rFonts w:ascii="Calibri" w:hAnsi="Calibri" w:cs="Calibri"/>
                <w:b/>
                <w:bCs/>
              </w:rPr>
              <w:t>Week 3</w:t>
            </w:r>
          </w:p>
          <w:p w14:paraId="51A8FAA2" w14:textId="41FC3D0A" w:rsidR="001033C7" w:rsidRPr="001033C7" w:rsidRDefault="001033C7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Tuesday 5 May</w:t>
            </w:r>
          </w:p>
        </w:tc>
        <w:tc>
          <w:tcPr>
            <w:tcW w:w="6520" w:type="dxa"/>
          </w:tcPr>
          <w:p w14:paraId="18DD0D72" w14:textId="43C1F002" w:rsidR="00D535CA" w:rsidRDefault="00D535CA" w:rsidP="002B7BB5">
            <w:pPr>
              <w:rPr>
                <w:rFonts w:ascii="Calibri" w:hAnsi="Calibri" w:cs="Calibri"/>
              </w:rPr>
            </w:pPr>
          </w:p>
          <w:p w14:paraId="190FD666" w14:textId="2270AD2B" w:rsidR="001033C7" w:rsidRDefault="001033C7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Public Speaking at Murringo </w:t>
            </w:r>
          </w:p>
          <w:p w14:paraId="5AA40366" w14:textId="77B1C5CA" w:rsidR="001033C7" w:rsidRDefault="001033C7" w:rsidP="002B7BB5">
            <w:pPr>
              <w:rPr>
                <w:rFonts w:ascii="Calibri" w:hAnsi="Calibri" w:cs="Calibri"/>
              </w:rPr>
            </w:pPr>
          </w:p>
        </w:tc>
      </w:tr>
      <w:tr w:rsidR="001033C7" w:rsidRPr="002B7BB5" w14:paraId="754D68A6" w14:textId="77777777" w:rsidTr="00CE02E5">
        <w:tc>
          <w:tcPr>
            <w:tcW w:w="2694" w:type="dxa"/>
          </w:tcPr>
          <w:p w14:paraId="35E3F4CD" w14:textId="77777777" w:rsidR="001033C7" w:rsidRDefault="001033C7" w:rsidP="002B7BB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Week 4</w:t>
            </w:r>
          </w:p>
          <w:p w14:paraId="76CD2F79" w14:textId="1B43CACF" w:rsidR="004A02FF" w:rsidRDefault="00AF65EF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Tuesday 12 May</w:t>
            </w:r>
          </w:p>
          <w:p w14:paraId="434CB48C" w14:textId="743D635C" w:rsidR="00AF65EF" w:rsidRDefault="00AF65EF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Wednesday 13 May</w:t>
            </w:r>
          </w:p>
          <w:p w14:paraId="5DEECF40" w14:textId="2614D5A3" w:rsidR="00AF65EF" w:rsidRPr="00AF65EF" w:rsidRDefault="00AF65EF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Thursday 14 May</w:t>
            </w:r>
          </w:p>
          <w:p w14:paraId="0A2A7E92" w14:textId="3774D796" w:rsidR="001033C7" w:rsidRPr="001033C7" w:rsidRDefault="001033C7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1</w:t>
            </w:r>
            <w:r w:rsidR="003347DA">
              <w:rPr>
                <w:rFonts w:ascii="Calibri" w:hAnsi="Calibri" w:cs="Calibri"/>
              </w:rPr>
              <w:t>5 May</w:t>
            </w:r>
          </w:p>
        </w:tc>
        <w:tc>
          <w:tcPr>
            <w:tcW w:w="6520" w:type="dxa"/>
          </w:tcPr>
          <w:p w14:paraId="6B496846" w14:textId="7984E3C1" w:rsidR="001033C7" w:rsidRDefault="001033C7" w:rsidP="002B7BB5">
            <w:pPr>
              <w:rPr>
                <w:rFonts w:ascii="Calibri" w:hAnsi="Calibri" w:cs="Calibri"/>
              </w:rPr>
            </w:pPr>
          </w:p>
          <w:p w14:paraId="251E0935" w14:textId="5AD4A362" w:rsidR="00AF65EF" w:rsidRDefault="00AF65EF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Mrs Butt at Principal’s Conference in Sydney</w:t>
            </w:r>
          </w:p>
          <w:p w14:paraId="742CE751" w14:textId="4793F6A5" w:rsidR="00AF65EF" w:rsidRDefault="00AF65EF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Mrs Butt at Principal’s Conference in Sydney</w:t>
            </w:r>
          </w:p>
          <w:p w14:paraId="6C828BE6" w14:textId="34D92E86" w:rsidR="00AF65EF" w:rsidRDefault="00AF65EF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Mrs Butt at Principal’s Conference in Sydney</w:t>
            </w:r>
          </w:p>
          <w:p w14:paraId="7CFE00FE" w14:textId="7B57EFC1" w:rsidR="00AF65EF" w:rsidRDefault="00AF65EF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Mrs Butt at Principal’s Conference in Sydney</w:t>
            </w:r>
          </w:p>
          <w:p w14:paraId="6C3A094C" w14:textId="11FADF10" w:rsidR="003347DA" w:rsidRDefault="003347DA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Cowra Eisteddfod</w:t>
            </w:r>
            <w:r w:rsidR="00B257B8">
              <w:rPr>
                <w:rFonts w:ascii="Calibri" w:hAnsi="Calibri" w:cs="Calibri"/>
              </w:rPr>
              <w:t xml:space="preserve"> </w:t>
            </w:r>
            <w:r w:rsidR="00CC6B77">
              <w:rPr>
                <w:rFonts w:ascii="Calibri" w:hAnsi="Calibri" w:cs="Calibri"/>
              </w:rPr>
              <w:t>–</w:t>
            </w:r>
            <w:r w:rsidR="00B257B8">
              <w:rPr>
                <w:rFonts w:ascii="Calibri" w:hAnsi="Calibri" w:cs="Calibri"/>
              </w:rPr>
              <w:t xml:space="preserve"> </w:t>
            </w:r>
            <w:r w:rsidR="00CC6B77">
              <w:rPr>
                <w:rFonts w:ascii="Calibri" w:hAnsi="Calibri" w:cs="Calibri"/>
              </w:rPr>
              <w:t>parent drivers/</w:t>
            </w:r>
            <w:proofErr w:type="gramStart"/>
            <w:r w:rsidR="00CC6B77">
              <w:rPr>
                <w:rFonts w:ascii="Calibri" w:hAnsi="Calibri" w:cs="Calibri"/>
              </w:rPr>
              <w:t>car pool</w:t>
            </w:r>
            <w:proofErr w:type="gramEnd"/>
          </w:p>
          <w:p w14:paraId="1B465C3E" w14:textId="72E94B8C" w:rsidR="003347DA" w:rsidRDefault="003347DA" w:rsidP="002B7BB5">
            <w:pPr>
              <w:rPr>
                <w:rFonts w:ascii="Calibri" w:hAnsi="Calibri" w:cs="Calibri"/>
              </w:rPr>
            </w:pPr>
          </w:p>
        </w:tc>
      </w:tr>
      <w:tr w:rsidR="006D72BB" w:rsidRPr="002B7BB5" w14:paraId="5C32B0D0" w14:textId="77777777" w:rsidTr="00CE02E5">
        <w:tc>
          <w:tcPr>
            <w:tcW w:w="2694" w:type="dxa"/>
          </w:tcPr>
          <w:p w14:paraId="79151FFC" w14:textId="77777777" w:rsidR="006D72BB" w:rsidRDefault="006D72BB" w:rsidP="002B7BB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Week 5</w:t>
            </w:r>
          </w:p>
          <w:p w14:paraId="4F296599" w14:textId="54F306EE" w:rsidR="006D72BB" w:rsidRPr="00261A36" w:rsidRDefault="00261A36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22 May</w:t>
            </w:r>
          </w:p>
        </w:tc>
        <w:tc>
          <w:tcPr>
            <w:tcW w:w="6520" w:type="dxa"/>
          </w:tcPr>
          <w:p w14:paraId="47A7E47B" w14:textId="77777777" w:rsidR="006D72BB" w:rsidRDefault="006D72BB" w:rsidP="002B7BB5">
            <w:pPr>
              <w:rPr>
                <w:rFonts w:ascii="Calibri" w:hAnsi="Calibri" w:cs="Calibri"/>
              </w:rPr>
            </w:pPr>
          </w:p>
          <w:p w14:paraId="30191B54" w14:textId="77777777" w:rsidR="00261A36" w:rsidRDefault="00261A36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District Cross Country – Young Racecourse</w:t>
            </w:r>
          </w:p>
          <w:p w14:paraId="022B8FA7" w14:textId="5D820E14" w:rsidR="00261A36" w:rsidRDefault="00261A36" w:rsidP="002B7BB5">
            <w:pPr>
              <w:rPr>
                <w:rFonts w:ascii="Calibri" w:hAnsi="Calibri" w:cs="Calibri"/>
              </w:rPr>
            </w:pPr>
          </w:p>
        </w:tc>
      </w:tr>
      <w:tr w:rsidR="00261A36" w:rsidRPr="002B7BB5" w14:paraId="6819D15D" w14:textId="77777777" w:rsidTr="00CE02E5">
        <w:tc>
          <w:tcPr>
            <w:tcW w:w="2694" w:type="dxa"/>
          </w:tcPr>
          <w:p w14:paraId="761199CE" w14:textId="77777777" w:rsidR="00261A36" w:rsidRDefault="00261A36" w:rsidP="002B7BB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Week 6</w:t>
            </w:r>
          </w:p>
          <w:p w14:paraId="0D672567" w14:textId="291815AC" w:rsidR="00261A36" w:rsidRPr="00261A36" w:rsidRDefault="00261A36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29 May</w:t>
            </w:r>
          </w:p>
        </w:tc>
        <w:tc>
          <w:tcPr>
            <w:tcW w:w="6520" w:type="dxa"/>
          </w:tcPr>
          <w:p w14:paraId="67374242" w14:textId="77777777" w:rsidR="00261A36" w:rsidRDefault="00261A36" w:rsidP="002B7BB5">
            <w:pPr>
              <w:rPr>
                <w:rFonts w:ascii="Calibri" w:hAnsi="Calibri" w:cs="Calibri"/>
              </w:rPr>
            </w:pPr>
          </w:p>
          <w:p w14:paraId="771D6B13" w14:textId="77777777" w:rsidR="00261A36" w:rsidRDefault="00261A36" w:rsidP="002B7B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District Athletics – Gus Smith Oval</w:t>
            </w:r>
          </w:p>
          <w:p w14:paraId="49128F8C" w14:textId="3A7D3EBD" w:rsidR="00675F02" w:rsidRDefault="00675F02" w:rsidP="002B7BB5">
            <w:pPr>
              <w:rPr>
                <w:rFonts w:ascii="Calibri" w:hAnsi="Calibri" w:cs="Calibri"/>
              </w:rPr>
            </w:pPr>
          </w:p>
        </w:tc>
      </w:tr>
    </w:tbl>
    <w:p w14:paraId="48678B1B" w14:textId="1864EE5C" w:rsidR="002B7BB5" w:rsidRDefault="002B7BB5" w:rsidP="002B7BB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7B0B9C1" w14:textId="013434DE" w:rsidR="008C409F" w:rsidRDefault="00933D45" w:rsidP="00933D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 back to Term 2!  We hope everyone</w:t>
      </w:r>
      <w:r w:rsidR="00DF33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had a relaxing and enjoyable break and are feeling refreshed for the term ahead.  We’re looking forward to another busy and exciting 11 weeks of learning, growth and </w:t>
      </w:r>
      <w:r w:rsidR="00DF33C0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chi</w:t>
      </w:r>
      <w:r w:rsidR="00DF33C0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vement.</w:t>
      </w:r>
    </w:p>
    <w:p w14:paraId="37C26033" w14:textId="1295AC4B" w:rsidR="00A8675E" w:rsidRDefault="00DF33C0" w:rsidP="00933D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Let’s make it a fantastic Term 2!</w:t>
      </w:r>
    </w:p>
    <w:p w14:paraId="0A5937D8" w14:textId="77777777" w:rsidR="00D223BB" w:rsidRDefault="00D223BB" w:rsidP="00933D45">
      <w:pPr>
        <w:jc w:val="both"/>
        <w:rPr>
          <w:rFonts w:ascii="Calibri" w:hAnsi="Calibri" w:cs="Calibri"/>
          <w:sz w:val="24"/>
          <w:szCs w:val="24"/>
        </w:rPr>
      </w:pPr>
    </w:p>
    <w:p w14:paraId="2A5D9A48" w14:textId="070ED0A7" w:rsidR="00A8675E" w:rsidRDefault="00A8675E" w:rsidP="00A8675E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  <w:t>YSS CROSS COUNTRY</w:t>
      </w:r>
    </w:p>
    <w:p w14:paraId="661CBE0A" w14:textId="7AE086C2" w:rsidR="00A8675E" w:rsidRDefault="00F92CA5" w:rsidP="00933D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wish </w:t>
      </w:r>
      <w:proofErr w:type="gramStart"/>
      <w:r w:rsidR="002C2D01">
        <w:rPr>
          <w:rFonts w:ascii="Calibri" w:hAnsi="Calibri" w:cs="Calibri"/>
          <w:sz w:val="24"/>
          <w:szCs w:val="24"/>
        </w:rPr>
        <w:t>all of</w:t>
      </w:r>
      <w:proofErr w:type="gramEnd"/>
      <w:r w:rsidR="002C2D01">
        <w:rPr>
          <w:rFonts w:ascii="Calibri" w:hAnsi="Calibri" w:cs="Calibri"/>
          <w:sz w:val="24"/>
          <w:szCs w:val="24"/>
        </w:rPr>
        <w:t xml:space="preserve"> our students the very best as they represent our school at the YSS Cross Country Carnival.  This event is a wonderful opportunity to demonstrate perseverance, determination and </w:t>
      </w:r>
      <w:r w:rsidR="007826A6">
        <w:rPr>
          <w:rFonts w:ascii="Calibri" w:hAnsi="Calibri" w:cs="Calibri"/>
          <w:sz w:val="24"/>
          <w:szCs w:val="24"/>
        </w:rPr>
        <w:t>sportsmanship.</w:t>
      </w:r>
    </w:p>
    <w:p w14:paraId="1DF8A174" w14:textId="08E60EB7" w:rsidR="00800C7B" w:rsidRDefault="00800C7B" w:rsidP="00933D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There will be snacks and drinks to buy</w:t>
      </w:r>
      <w:r w:rsidR="00B4295F">
        <w:rPr>
          <w:rFonts w:ascii="Calibri" w:hAnsi="Calibri" w:cs="Calibri"/>
          <w:sz w:val="24"/>
          <w:szCs w:val="24"/>
        </w:rPr>
        <w:t xml:space="preserve"> on the day from the canteen.  If you didn’t order lunch, please pack a picnic</w:t>
      </w:r>
      <w:r w:rsidR="000C5737">
        <w:rPr>
          <w:rFonts w:ascii="Calibri" w:hAnsi="Calibri" w:cs="Calibri"/>
          <w:sz w:val="24"/>
          <w:szCs w:val="24"/>
        </w:rPr>
        <w:t xml:space="preserve"> as there will be limited additional lunch items.</w:t>
      </w:r>
    </w:p>
    <w:p w14:paraId="6B957019" w14:textId="3C1A76DC" w:rsidR="007826A6" w:rsidRPr="007D1693" w:rsidRDefault="007826A6" w:rsidP="00933D45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See you all at Ben Hall</w:t>
      </w:r>
      <w:r w:rsidR="00800C7B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Campground </w:t>
      </w:r>
      <w:r w:rsidR="007D1693">
        <w:rPr>
          <w:rFonts w:ascii="Calibri" w:hAnsi="Calibri" w:cs="Calibri"/>
          <w:sz w:val="24"/>
          <w:szCs w:val="24"/>
        </w:rPr>
        <w:t>in</w:t>
      </w:r>
      <w:r>
        <w:rPr>
          <w:rFonts w:ascii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hAnsi="Calibri" w:cs="Calibri"/>
          <w:sz w:val="24"/>
          <w:szCs w:val="24"/>
        </w:rPr>
        <w:t>Weddin</w:t>
      </w:r>
      <w:proofErr w:type="spellEnd"/>
      <w:r>
        <w:rPr>
          <w:rFonts w:ascii="Calibri" w:hAnsi="Calibri" w:cs="Calibri"/>
          <w:sz w:val="24"/>
          <w:szCs w:val="24"/>
        </w:rPr>
        <w:t xml:space="preserve"> Mountains </w:t>
      </w:r>
      <w:r w:rsidR="005709D4">
        <w:rPr>
          <w:rFonts w:ascii="Calibri" w:hAnsi="Calibri" w:cs="Calibri"/>
          <w:sz w:val="24"/>
          <w:szCs w:val="24"/>
        </w:rPr>
        <w:t xml:space="preserve">at </w:t>
      </w:r>
      <w:r w:rsidR="005709D4" w:rsidRPr="007D1693">
        <w:rPr>
          <w:rFonts w:ascii="Calibri" w:hAnsi="Calibri" w:cs="Calibri"/>
          <w:b/>
          <w:bCs/>
          <w:sz w:val="24"/>
          <w:szCs w:val="24"/>
        </w:rPr>
        <w:t>9:30am.</w:t>
      </w:r>
    </w:p>
    <w:p w14:paraId="5ABC712D" w14:textId="6E3F48C6" w:rsidR="00675F02" w:rsidRDefault="00675F02" w:rsidP="00933D45">
      <w:pPr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2518" behindDoc="0" locked="0" layoutInCell="1" allowOverlap="1" wp14:anchorId="579EE96C" wp14:editId="44BE87B3">
            <wp:simplePos x="0" y="0"/>
            <wp:positionH relativeFrom="margin">
              <wp:posOffset>1419225</wp:posOffset>
            </wp:positionH>
            <wp:positionV relativeFrom="paragraph">
              <wp:posOffset>88265</wp:posOffset>
            </wp:positionV>
            <wp:extent cx="2838450" cy="809059"/>
            <wp:effectExtent l="0" t="0" r="0" b="0"/>
            <wp:wrapNone/>
            <wp:docPr id="3" name="Picture 2" descr="Whole School Cross Cou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ole School Cross Countr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0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A04B9" w14:textId="1A1B8608" w:rsidR="00675F02" w:rsidRDefault="00675F02" w:rsidP="00933D45">
      <w:pPr>
        <w:jc w:val="both"/>
        <w:rPr>
          <w:rFonts w:ascii="Calibri" w:hAnsi="Calibri" w:cs="Calibri"/>
          <w:sz w:val="24"/>
          <w:szCs w:val="24"/>
        </w:rPr>
      </w:pPr>
    </w:p>
    <w:p w14:paraId="69CD3DAA" w14:textId="3F063137" w:rsidR="00675F02" w:rsidRDefault="00675F02" w:rsidP="00933D45">
      <w:pPr>
        <w:jc w:val="both"/>
        <w:rPr>
          <w:rFonts w:ascii="Calibri" w:hAnsi="Calibri" w:cs="Calibri"/>
          <w:sz w:val="24"/>
          <w:szCs w:val="24"/>
        </w:rPr>
      </w:pPr>
    </w:p>
    <w:p w14:paraId="7B8440C1" w14:textId="77777777" w:rsidR="00A117DB" w:rsidRDefault="00A117DB" w:rsidP="001C22AF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</w:p>
    <w:p w14:paraId="74ED3484" w14:textId="2F0204F0" w:rsidR="001C22AF" w:rsidRDefault="000C504B" w:rsidP="001C22AF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  <w:t>ANZAC PARADE</w:t>
      </w:r>
    </w:p>
    <w:p w14:paraId="26341A91" w14:textId="68222B5F" w:rsidR="00FB77E7" w:rsidRDefault="0055323D" w:rsidP="005F58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 invite our students to proudly represent our school at the upcoming ANZAC Day Parade as we honour the bravery and sacrifice of our servicemen and women.</w:t>
      </w:r>
      <w:r w:rsidR="001C4B67">
        <w:rPr>
          <w:rFonts w:ascii="Calibri" w:hAnsi="Calibri" w:cs="Calibri"/>
        </w:rPr>
        <w:t xml:space="preserve">  </w:t>
      </w:r>
      <w:r w:rsidR="00163814">
        <w:rPr>
          <w:rFonts w:ascii="Calibri" w:hAnsi="Calibri" w:cs="Calibri"/>
        </w:rPr>
        <w:t>We will meet outside the Young Town Hall at 10:</w:t>
      </w:r>
      <w:r w:rsidR="00777D5E">
        <w:rPr>
          <w:rFonts w:ascii="Calibri" w:hAnsi="Calibri" w:cs="Calibri"/>
        </w:rPr>
        <w:t>3</w:t>
      </w:r>
      <w:r w:rsidR="00163814">
        <w:rPr>
          <w:rFonts w:ascii="Calibri" w:hAnsi="Calibri" w:cs="Calibri"/>
        </w:rPr>
        <w:t>0am</w:t>
      </w:r>
      <w:r w:rsidR="00FB77E7">
        <w:rPr>
          <w:rFonts w:ascii="Calibri" w:hAnsi="Calibri" w:cs="Calibri"/>
        </w:rPr>
        <w:t xml:space="preserve"> </w:t>
      </w:r>
      <w:r w:rsidR="00DB7667">
        <w:rPr>
          <w:rFonts w:ascii="Calibri" w:hAnsi="Calibri" w:cs="Calibri"/>
        </w:rPr>
        <w:t xml:space="preserve">on Saturday 25 April </w:t>
      </w:r>
      <w:r w:rsidR="00FB77E7">
        <w:rPr>
          <w:rFonts w:ascii="Calibri" w:hAnsi="Calibri" w:cs="Calibri"/>
        </w:rPr>
        <w:t>and then the children will be in the march around to Anderson Park.</w:t>
      </w:r>
      <w:r w:rsidR="00000346">
        <w:rPr>
          <w:rFonts w:ascii="Calibri" w:hAnsi="Calibri" w:cs="Calibri"/>
        </w:rPr>
        <w:t xml:space="preserve">  Full </w:t>
      </w:r>
      <w:r w:rsidR="007B4004">
        <w:rPr>
          <w:rFonts w:ascii="Calibri" w:hAnsi="Calibri" w:cs="Calibri"/>
        </w:rPr>
        <w:t>summer</w:t>
      </w:r>
      <w:r w:rsidR="00000346">
        <w:rPr>
          <w:rFonts w:ascii="Calibri" w:hAnsi="Calibri" w:cs="Calibri"/>
        </w:rPr>
        <w:t xml:space="preserve"> school uniform is to be worn.</w:t>
      </w:r>
    </w:p>
    <w:p w14:paraId="0FAD56FC" w14:textId="03F217A4" w:rsidR="007B4004" w:rsidRDefault="0013519E" w:rsidP="005F58EE">
      <w:pPr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711494" behindDoc="0" locked="0" layoutInCell="1" allowOverlap="1" wp14:anchorId="41EDB5A3" wp14:editId="528DC587">
            <wp:simplePos x="0" y="0"/>
            <wp:positionH relativeFrom="margin">
              <wp:posOffset>3476625</wp:posOffset>
            </wp:positionH>
            <wp:positionV relativeFrom="paragraph">
              <wp:posOffset>214630</wp:posOffset>
            </wp:positionV>
            <wp:extent cx="1895475" cy="859281"/>
            <wp:effectExtent l="0" t="0" r="0" b="0"/>
            <wp:wrapNone/>
            <wp:docPr id="2" name="Picture 1" descr="Anzac Day 2026 - Cobar Shir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zac Day 2026 - Cobar Shire Counci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5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004">
        <w:rPr>
          <w:rFonts w:ascii="Calibri" w:hAnsi="Calibri" w:cs="Calibri"/>
        </w:rPr>
        <w:t>There will also be a service at Monteagle Hall in the afternoon if you wish your children to participate in that as well.</w:t>
      </w:r>
    </w:p>
    <w:p w14:paraId="280BDE13" w14:textId="6B8523E5" w:rsidR="00262815" w:rsidRDefault="00777D5E" w:rsidP="00262815">
      <w:pPr>
        <w:pStyle w:val="NormalWeb"/>
      </w:pPr>
      <w:r>
        <w:rPr>
          <w:rFonts w:ascii="Calibri" w:hAnsi="Calibri" w:cs="Calibri"/>
        </w:rPr>
        <w:t>We look forward to seeing you there</w:t>
      </w:r>
      <w:r w:rsidR="00696816">
        <w:rPr>
          <w:rFonts w:ascii="Calibri" w:hAnsi="Calibri" w:cs="Calibri"/>
        </w:rPr>
        <w:t xml:space="preserve">!  </w:t>
      </w:r>
    </w:p>
    <w:p w14:paraId="61B94698" w14:textId="77777777" w:rsidR="0013519E" w:rsidRDefault="0013519E" w:rsidP="003A248D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</w:p>
    <w:p w14:paraId="1B66DBF5" w14:textId="77777777" w:rsidR="001B1B31" w:rsidRDefault="001B1B31" w:rsidP="003A248D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</w:p>
    <w:p w14:paraId="137A98BD" w14:textId="62DEE0E7" w:rsidR="003A248D" w:rsidRDefault="003A248D" w:rsidP="003A248D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  <w:t>HOT LUNCHES</w:t>
      </w:r>
    </w:p>
    <w:p w14:paraId="61423E5C" w14:textId="4BEED4F9" w:rsidR="003A248D" w:rsidRDefault="003A248D" w:rsidP="003A248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During terms 2 and 3, students are welcome to bring </w:t>
      </w:r>
      <w:r w:rsidR="00CD39EC">
        <w:rPr>
          <w:rFonts w:ascii="Calibri" w:hAnsi="Calibri" w:cs="Calibri"/>
        </w:rPr>
        <w:t>a hot</w:t>
      </w:r>
      <w:r>
        <w:rPr>
          <w:rFonts w:ascii="Calibri" w:hAnsi="Calibri" w:cs="Calibri"/>
        </w:rPr>
        <w:t xml:space="preserve"> lunch to school to be warmed up in the oven.  </w:t>
      </w:r>
      <w:r w:rsidR="001632D4">
        <w:rPr>
          <w:rFonts w:ascii="Calibri" w:hAnsi="Calibri" w:cs="Calibri"/>
        </w:rPr>
        <w:t xml:space="preserve">Lunch can </w:t>
      </w:r>
      <w:proofErr w:type="gramStart"/>
      <w:r w:rsidR="001632D4">
        <w:rPr>
          <w:rFonts w:ascii="Calibri" w:hAnsi="Calibri" w:cs="Calibri"/>
        </w:rPr>
        <w:t>be:</w:t>
      </w:r>
      <w:proofErr w:type="gramEnd"/>
      <w:r w:rsidR="001632D4">
        <w:rPr>
          <w:rFonts w:ascii="Calibri" w:hAnsi="Calibri" w:cs="Calibri"/>
        </w:rPr>
        <w:t xml:space="preserve">  pies, sausage rolls, </w:t>
      </w:r>
      <w:r w:rsidR="002C041D">
        <w:rPr>
          <w:rFonts w:ascii="Calibri" w:hAnsi="Calibri" w:cs="Calibri"/>
        </w:rPr>
        <w:t xml:space="preserve">left over dinner, etc.  Please do not send in anything that requires boiling water such as noodles.  </w:t>
      </w:r>
      <w:r>
        <w:rPr>
          <w:rFonts w:ascii="Calibri" w:hAnsi="Calibri" w:cs="Calibri"/>
        </w:rPr>
        <w:t xml:space="preserve">Please ensure </w:t>
      </w:r>
      <w:r w:rsidR="00856D1E">
        <w:rPr>
          <w:rFonts w:ascii="Calibri" w:hAnsi="Calibri" w:cs="Calibri"/>
        </w:rPr>
        <w:t>the lunch</w:t>
      </w:r>
      <w:r>
        <w:rPr>
          <w:rFonts w:ascii="Calibri" w:hAnsi="Calibri" w:cs="Calibri"/>
        </w:rPr>
        <w:t xml:space="preserve"> is wrapped in foil with </w:t>
      </w:r>
      <w:r w:rsidR="00856D1E">
        <w:rPr>
          <w:rFonts w:ascii="Calibri" w:hAnsi="Calibri" w:cs="Calibri"/>
        </w:rPr>
        <w:t>your child’s</w:t>
      </w:r>
      <w:r>
        <w:rPr>
          <w:rFonts w:ascii="Calibri" w:hAnsi="Calibri" w:cs="Calibri"/>
        </w:rPr>
        <w:t xml:space="preserve"> name clearly marked on it.</w:t>
      </w:r>
    </w:p>
    <w:p w14:paraId="2A035813" w14:textId="77777777" w:rsidR="001B1B31" w:rsidRDefault="001B1B31" w:rsidP="00226986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</w:p>
    <w:p w14:paraId="3973D41A" w14:textId="5410F7E8" w:rsidR="005D757F" w:rsidRDefault="00757CC0" w:rsidP="00226986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  <w:t>LONG SERVICE LEAVE</w:t>
      </w:r>
    </w:p>
    <w:p w14:paraId="4824E936" w14:textId="273E3AFE" w:rsidR="00757CC0" w:rsidRDefault="00757CC0" w:rsidP="00757CC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Mrs Cormack </w:t>
      </w:r>
      <w:r w:rsidR="00D15152">
        <w:rPr>
          <w:rFonts w:ascii="Calibri" w:hAnsi="Calibri" w:cs="Calibri"/>
        </w:rPr>
        <w:t>will be on Long Service Leave from next week until</w:t>
      </w:r>
      <w:r w:rsidR="001F0892">
        <w:rPr>
          <w:rFonts w:ascii="Calibri" w:hAnsi="Calibri" w:cs="Calibri"/>
        </w:rPr>
        <w:t xml:space="preserve"> 3 June.  During this time, Mrs Kelly will be in the office </w:t>
      </w:r>
      <w:r w:rsidR="00DC6DE1">
        <w:rPr>
          <w:rFonts w:ascii="Calibri" w:hAnsi="Calibri" w:cs="Calibri"/>
        </w:rPr>
        <w:t>e</w:t>
      </w:r>
      <w:r w:rsidR="001F0892">
        <w:rPr>
          <w:rFonts w:ascii="Calibri" w:hAnsi="Calibri" w:cs="Calibri"/>
        </w:rPr>
        <w:t>ach morning and working in the classrooms during the afterno</w:t>
      </w:r>
      <w:r w:rsidR="00936288">
        <w:rPr>
          <w:rFonts w:ascii="Calibri" w:hAnsi="Calibri" w:cs="Calibri"/>
        </w:rPr>
        <w:t>ons.  We kindly ask that all notes are returned promptly and that any money sent to school is clearly labelled.</w:t>
      </w:r>
    </w:p>
    <w:p w14:paraId="54CDA1AD" w14:textId="533B4A3E" w:rsidR="00AB260E" w:rsidRDefault="00936288" w:rsidP="00952DE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If you need to contact the school after lunch, please call or message your child’s teacher directly, or contact Mrs Butt.</w:t>
      </w:r>
    </w:p>
    <w:p w14:paraId="71904F89" w14:textId="77777777" w:rsidR="00A117DB" w:rsidRDefault="00A117DB" w:rsidP="00952DE0">
      <w:pPr>
        <w:jc w:val="both"/>
        <w:rPr>
          <w:rFonts w:ascii="Calibri" w:hAnsi="Calibri" w:cs="Calibri"/>
        </w:rPr>
      </w:pPr>
    </w:p>
    <w:p w14:paraId="15EB958E" w14:textId="77777777" w:rsidR="00A117DB" w:rsidRDefault="00A117DB" w:rsidP="00952DE0">
      <w:pPr>
        <w:jc w:val="both"/>
        <w:rPr>
          <w:rFonts w:ascii="Calibri" w:hAnsi="Calibri" w:cs="Calibri"/>
        </w:rPr>
      </w:pPr>
    </w:p>
    <w:p w14:paraId="043BE5B9" w14:textId="77777777" w:rsidR="00A117DB" w:rsidRDefault="00A117DB" w:rsidP="00952DE0">
      <w:pPr>
        <w:jc w:val="both"/>
        <w:rPr>
          <w:rFonts w:ascii="Calibri" w:hAnsi="Calibri" w:cs="Calibri"/>
        </w:rPr>
      </w:pPr>
    </w:p>
    <w:p w14:paraId="6054C477" w14:textId="77777777" w:rsidR="00A117DB" w:rsidRDefault="00A117DB" w:rsidP="00952DE0">
      <w:pPr>
        <w:jc w:val="both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</w:p>
    <w:p w14:paraId="206EA07A" w14:textId="229183DB" w:rsidR="00147275" w:rsidRDefault="00147275" w:rsidP="00226986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  <w:r>
        <w:rPr>
          <w:rFonts w:ascii="Calibri" w:hAnsi="Calibri" w:cs="Calibri"/>
          <w:b/>
          <w:bCs/>
          <w:noProof/>
          <w:color w:val="0E2841" w:themeColor="text2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8422" behindDoc="0" locked="0" layoutInCell="1" allowOverlap="1" wp14:anchorId="7DE98A49" wp14:editId="3407F176">
                <wp:simplePos x="0" y="0"/>
                <wp:positionH relativeFrom="column">
                  <wp:posOffset>1495425</wp:posOffset>
                </wp:positionH>
                <wp:positionV relativeFrom="paragraph">
                  <wp:posOffset>196215</wp:posOffset>
                </wp:positionV>
                <wp:extent cx="2752725" cy="381000"/>
                <wp:effectExtent l="0" t="0" r="9525" b="0"/>
                <wp:wrapNone/>
                <wp:docPr id="40548717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434FA" w14:textId="35A5E9DC" w:rsidR="00147275" w:rsidRPr="004B0B08" w:rsidRDefault="0043346A" w:rsidP="001472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B0B0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 &amp; C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E98A49" id="Text Box 5" o:spid="_x0000_s1028" type="#_x0000_t202" style="position:absolute;left:0;text-align:left;margin-left:117.75pt;margin-top:15.45pt;width:216.75pt;height:30pt;z-index:2517084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" fillcolor="#215e99 [2431]" stroked="f" strokeweight=".5pt">
                <v:textbox>
                  <w:txbxContent>
                    <w:p w14:paraId="090434FA" w14:textId="35A5E9DC" w:rsidR="00147275" w:rsidRPr="004B0B08" w:rsidRDefault="0043346A" w:rsidP="001472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B0B0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 &amp; C NEWS</w:t>
                      </w:r>
                    </w:p>
                  </w:txbxContent>
                </v:textbox>
              </v:shape>
            </w:pict>
          </mc:Fallback>
        </mc:AlternateContent>
      </w:r>
    </w:p>
    <w:p w14:paraId="09074D4C" w14:textId="3AC07B68" w:rsidR="00B10904" w:rsidRDefault="00B10904" w:rsidP="00886645">
      <w:pPr>
        <w:rPr>
          <w:rFonts w:ascii="Calibri" w:hAnsi="Calibri" w:cs="Calibri"/>
        </w:rPr>
      </w:pPr>
    </w:p>
    <w:p w14:paraId="3184460A" w14:textId="77777777" w:rsidR="00952DE0" w:rsidRDefault="00952DE0" w:rsidP="004B0B08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</w:p>
    <w:p w14:paraId="355D03D1" w14:textId="28C7B44D" w:rsidR="0038274C" w:rsidRDefault="006A24C9" w:rsidP="004B0B08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10470" behindDoc="1" locked="0" layoutInCell="1" allowOverlap="1" wp14:anchorId="36D4116B" wp14:editId="55326692">
            <wp:simplePos x="0" y="0"/>
            <wp:positionH relativeFrom="column">
              <wp:posOffset>4114800</wp:posOffset>
            </wp:positionH>
            <wp:positionV relativeFrom="paragraph">
              <wp:posOffset>105410</wp:posOffset>
            </wp:positionV>
            <wp:extent cx="2038350" cy="1526540"/>
            <wp:effectExtent l="0" t="0" r="0" b="0"/>
            <wp:wrapTight wrapText="bothSides">
              <wp:wrapPolygon edited="0">
                <wp:start x="0" y="0"/>
                <wp:lineTo x="0" y="21295"/>
                <wp:lineTo x="21398" y="21295"/>
                <wp:lineTo x="21398" y="0"/>
                <wp:lineTo x="0" y="0"/>
              </wp:wrapPolygon>
            </wp:wrapTight>
            <wp:docPr id="1" name="Picture 1" descr="Natural Homemade Face Mas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Homemade Face Mask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C85"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  <w:t xml:space="preserve">MOTHER’S DAY </w:t>
      </w:r>
      <w:r w:rsidR="00DA5A44">
        <w:rPr>
          <w:rFonts w:ascii="Calibri" w:hAnsi="Calibri" w:cs="Calibri"/>
          <w:b/>
          <w:bCs/>
          <w:color w:val="153D63" w:themeColor="text2" w:themeTint="E6"/>
          <w:sz w:val="28"/>
          <w:szCs w:val="28"/>
          <w:u w:val="single"/>
        </w:rPr>
        <w:t>GIFTS</w:t>
      </w:r>
    </w:p>
    <w:p w14:paraId="173ABAF0" w14:textId="7E15E38E" w:rsidR="00DA5A44" w:rsidRDefault="00DA5A44" w:rsidP="00DA5A44">
      <w:pPr>
        <w:jc w:val="both"/>
        <w:rPr>
          <w:rFonts w:ascii="Calibri" w:hAnsi="Calibri" w:cs="Calibri"/>
        </w:rPr>
      </w:pPr>
      <w:r w:rsidRPr="00DA5A44">
        <w:rPr>
          <w:rFonts w:ascii="Calibri" w:hAnsi="Calibri" w:cs="Calibri"/>
        </w:rPr>
        <w:t>This year, all students will</w:t>
      </w:r>
      <w:r>
        <w:rPr>
          <w:rFonts w:ascii="Calibri" w:hAnsi="Calibri" w:cs="Calibri"/>
        </w:rPr>
        <w:t xml:space="preserve"> be making </w:t>
      </w:r>
      <w:r w:rsidR="00490BAE">
        <w:rPr>
          <w:rFonts w:ascii="Calibri" w:hAnsi="Calibri" w:cs="Calibri"/>
        </w:rPr>
        <w:t xml:space="preserve">hand-made gifts for Mother’s Day.  </w:t>
      </w:r>
      <w:r w:rsidR="00EF7A3A">
        <w:rPr>
          <w:rFonts w:ascii="Calibri" w:hAnsi="Calibri" w:cs="Calibri"/>
        </w:rPr>
        <w:t>The gifts will be sent home on Thursday, 7 May and will be wrapped and tagged.</w:t>
      </w:r>
    </w:p>
    <w:p w14:paraId="20F8BECC" w14:textId="5060A753" w:rsidR="00EF7A3A" w:rsidRPr="00DA5A44" w:rsidRDefault="00EF7A3A" w:rsidP="00DA5A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Gifts are $5 each</w:t>
      </w:r>
      <w:r w:rsidR="004C19B8">
        <w:rPr>
          <w:rFonts w:ascii="Calibri" w:hAnsi="Calibri" w:cs="Calibri"/>
        </w:rPr>
        <w:t xml:space="preserve"> and we will let you know how many gifts</w:t>
      </w:r>
      <w:r w:rsidR="007F5976">
        <w:rPr>
          <w:rFonts w:ascii="Calibri" w:hAnsi="Calibri" w:cs="Calibri"/>
        </w:rPr>
        <w:t xml:space="preserve"> your children would like to </w:t>
      </w:r>
      <w:r w:rsidR="00FE13D7">
        <w:rPr>
          <w:rFonts w:ascii="Calibri" w:hAnsi="Calibri" w:cs="Calibri"/>
        </w:rPr>
        <w:t>buy.  Once</w:t>
      </w:r>
      <w:r w:rsidR="003559CD">
        <w:rPr>
          <w:rFonts w:ascii="Calibri" w:hAnsi="Calibri" w:cs="Calibri"/>
        </w:rPr>
        <w:t xml:space="preserve"> this has been </w:t>
      </w:r>
      <w:r w:rsidR="00E47A88">
        <w:rPr>
          <w:rFonts w:ascii="Calibri" w:hAnsi="Calibri" w:cs="Calibri"/>
        </w:rPr>
        <w:t>decided,</w:t>
      </w:r>
      <w:r w:rsidR="003559CD">
        <w:rPr>
          <w:rFonts w:ascii="Calibri" w:hAnsi="Calibri" w:cs="Calibri"/>
        </w:rPr>
        <w:t xml:space="preserve"> we will let you know how much money to send in.</w:t>
      </w:r>
    </w:p>
    <w:p w14:paraId="02C811FC" w14:textId="00D1A92A" w:rsidR="00DA5A44" w:rsidRPr="00DA5A44" w:rsidRDefault="00DA5A44" w:rsidP="00DA5A44">
      <w:pPr>
        <w:jc w:val="both"/>
        <w:rPr>
          <w:rFonts w:ascii="Calibri" w:hAnsi="Calibri" w:cs="Calibri"/>
          <w:color w:val="153D63" w:themeColor="text2" w:themeTint="E6"/>
        </w:rPr>
      </w:pPr>
    </w:p>
    <w:p w14:paraId="2792615D" w14:textId="304C5672" w:rsidR="000A6E46" w:rsidRDefault="00E93632" w:rsidP="00886645">
      <w:pPr>
        <w:rPr>
          <w:rFonts w:ascii="Calibri" w:hAnsi="Calibri" w:cs="Calibri"/>
          <w:noProof/>
        </w:rPr>
      </w:pPr>
      <w:r>
        <w:rPr>
          <w:rFonts w:ascii="Calibri" w:hAnsi="Calibri" w:cs="Calib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1254" behindDoc="0" locked="0" layoutInCell="1" allowOverlap="1" wp14:anchorId="347D00BE" wp14:editId="09238DB6">
                <wp:simplePos x="0" y="0"/>
                <wp:positionH relativeFrom="column">
                  <wp:posOffset>2895600</wp:posOffset>
                </wp:positionH>
                <wp:positionV relativeFrom="paragraph">
                  <wp:posOffset>171451</wp:posOffset>
                </wp:positionV>
                <wp:extent cx="3209925" cy="4248150"/>
                <wp:effectExtent l="0" t="0" r="9525" b="0"/>
                <wp:wrapNone/>
                <wp:docPr id="8814431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424815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F111A" w14:textId="77777777" w:rsidR="00BA5B46" w:rsidRDefault="00BA5B46" w:rsidP="000105B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56E6DD8" w14:textId="77777777" w:rsidR="00BA5B46" w:rsidRDefault="00BA5B46" w:rsidP="000105B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AAEFF26" w14:textId="57C9B113" w:rsidR="000105BD" w:rsidRPr="00323B3E" w:rsidRDefault="000105BD" w:rsidP="000105B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23B3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ABSENCES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&amp; PARTIAL ABSENCES</w:t>
                            </w:r>
                          </w:p>
                          <w:p w14:paraId="1539BB21" w14:textId="77777777" w:rsidR="000105BD" w:rsidRDefault="000105BD" w:rsidP="0054545E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B280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It is a Department of Education requirement that all absences are explained within 7 days.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If there is no explanation, the absence is marked as “unexplained”.  To explain your child’s absence, you can:</w:t>
                            </w:r>
                          </w:p>
                          <w:p w14:paraId="62CCAD57" w14:textId="77777777" w:rsidR="000105BD" w:rsidRDefault="000105BD" w:rsidP="005454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Phone the school</w:t>
                            </w:r>
                          </w:p>
                          <w:p w14:paraId="6122BFF7" w14:textId="77777777" w:rsidR="000105BD" w:rsidRDefault="000105BD" w:rsidP="005454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Email – monteagle-p.school@det.nsw.edu.au</w:t>
                            </w:r>
                          </w:p>
                          <w:p w14:paraId="0D2B4D03" w14:textId="77777777" w:rsidR="000105BD" w:rsidRDefault="000105BD" w:rsidP="005454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Write a note</w:t>
                            </w:r>
                          </w:p>
                          <w:p w14:paraId="51361D3E" w14:textId="77777777" w:rsidR="000105BD" w:rsidRDefault="000105BD" w:rsidP="005454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Send a text – 0428 836 207</w:t>
                            </w:r>
                          </w:p>
                          <w:p w14:paraId="240CB35C" w14:textId="77777777" w:rsidR="000105BD" w:rsidRDefault="000105BD" w:rsidP="005454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Use School Bytes</w:t>
                            </w:r>
                          </w:p>
                          <w:p w14:paraId="4EA73DF0" w14:textId="409EA041" w:rsidR="00651DF0" w:rsidRPr="00651DF0" w:rsidRDefault="00651DF0" w:rsidP="00651DF0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If your child arrives late or leaves early, please call in or phone the office</w:t>
                            </w:r>
                            <w:r w:rsidR="00A943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609B84" w14:textId="77777777" w:rsidR="000105BD" w:rsidRDefault="000105BD" w:rsidP="000105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00BE" id="Text Box 2" o:spid="_x0000_s1029" type="#_x0000_t202" style="position:absolute;margin-left:228pt;margin-top:13.5pt;width:252.75pt;height:334.5pt;z-index:251701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" fillcolor="#fc0" stroked="f" strokeweight=".5pt">
                <v:textbox>
                  <w:txbxContent>
                    <w:p w14:paraId="7FDF111A" w14:textId="77777777" w:rsidR="00BA5B46" w:rsidRDefault="00BA5B46" w:rsidP="000105B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56E6DD8" w14:textId="77777777" w:rsidR="00BA5B46" w:rsidRDefault="00BA5B46" w:rsidP="000105B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AAEFF26" w14:textId="57C9B113" w:rsidR="000105BD" w:rsidRPr="00323B3E" w:rsidRDefault="000105BD" w:rsidP="000105B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23B3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ABSENCES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&amp; PARTIAL ABSENCES</w:t>
                      </w:r>
                    </w:p>
                    <w:p w14:paraId="1539BB21" w14:textId="77777777" w:rsidR="000105BD" w:rsidRDefault="000105BD" w:rsidP="0054545E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280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It is a Department of Education requirement that all absences are explained within 7 days.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If there is no explanation, the absence is marked as “unexplained”.  To explain your child’s absence, you can:</w:t>
                      </w:r>
                    </w:p>
                    <w:p w14:paraId="62CCAD57" w14:textId="77777777" w:rsidR="000105BD" w:rsidRDefault="000105BD" w:rsidP="005454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Phone the school</w:t>
                      </w:r>
                    </w:p>
                    <w:p w14:paraId="6122BFF7" w14:textId="77777777" w:rsidR="000105BD" w:rsidRDefault="000105BD" w:rsidP="005454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Email – monteagle-p.school@det.nsw.edu.au</w:t>
                      </w:r>
                    </w:p>
                    <w:p w14:paraId="0D2B4D03" w14:textId="77777777" w:rsidR="000105BD" w:rsidRDefault="000105BD" w:rsidP="005454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Write a note</w:t>
                      </w:r>
                    </w:p>
                    <w:p w14:paraId="51361D3E" w14:textId="77777777" w:rsidR="000105BD" w:rsidRDefault="000105BD" w:rsidP="005454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Send a text – 0428 836 207</w:t>
                      </w:r>
                    </w:p>
                    <w:p w14:paraId="240CB35C" w14:textId="77777777" w:rsidR="000105BD" w:rsidRDefault="000105BD" w:rsidP="005454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Use School Bytes</w:t>
                      </w:r>
                    </w:p>
                    <w:p w14:paraId="4EA73DF0" w14:textId="409EA041" w:rsidR="00651DF0" w:rsidRPr="00651DF0" w:rsidRDefault="00651DF0" w:rsidP="00651DF0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If your child arrives late or leaves early, please call in or phone the office</w:t>
                      </w:r>
                      <w:r w:rsidR="00A94395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14:paraId="5E609B84" w14:textId="77777777" w:rsidR="000105BD" w:rsidRDefault="000105BD" w:rsidP="000105B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555574" w14:textId="3AB63BA7" w:rsidR="000A6E46" w:rsidRDefault="00E93632" w:rsidP="00886645">
      <w:pPr>
        <w:rPr>
          <w:rFonts w:ascii="Calibri" w:hAnsi="Calibri" w:cs="Calibri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8" behindDoc="0" locked="0" layoutInCell="1" allowOverlap="1" wp14:anchorId="612D4AEA" wp14:editId="3585F372">
                <wp:simplePos x="0" y="0"/>
                <wp:positionH relativeFrom="column">
                  <wp:posOffset>-190500</wp:posOffset>
                </wp:positionH>
                <wp:positionV relativeFrom="paragraph">
                  <wp:posOffset>390525</wp:posOffset>
                </wp:positionV>
                <wp:extent cx="2895600" cy="2495550"/>
                <wp:effectExtent l="0" t="0" r="19050" b="19050"/>
                <wp:wrapNone/>
                <wp:docPr id="6059728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495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A0368" w14:textId="77777777" w:rsidR="00C60355" w:rsidRDefault="00C60355" w:rsidP="00C6035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601D040" w14:textId="5C240F40" w:rsidR="00C60355" w:rsidRPr="00323B3E" w:rsidRDefault="00C60355" w:rsidP="00C6035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23B3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 &amp; C Account Details</w:t>
                            </w:r>
                          </w:p>
                          <w:p w14:paraId="3E9F1C23" w14:textId="77777777" w:rsidR="00C60355" w:rsidRDefault="00C60355" w:rsidP="00C6035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BSB:     802-367</w:t>
                            </w:r>
                          </w:p>
                          <w:p w14:paraId="79075256" w14:textId="77777777" w:rsidR="00C60355" w:rsidRDefault="00C60355" w:rsidP="00C6035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Account no:  400 652 161</w:t>
                            </w:r>
                          </w:p>
                          <w:p w14:paraId="28EEB577" w14:textId="77777777" w:rsidR="00C60355" w:rsidRDefault="00C60355" w:rsidP="00C6035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Account name:  Monteagle PC Association</w:t>
                            </w:r>
                          </w:p>
                          <w:p w14:paraId="68B45265" w14:textId="77777777" w:rsidR="00C60355" w:rsidRPr="00C31959" w:rsidRDefault="00C60355" w:rsidP="00C6035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Reference:  Your surname and uniform or canteen</w:t>
                            </w:r>
                          </w:p>
                          <w:p w14:paraId="38E23791" w14:textId="77777777" w:rsidR="0054545E" w:rsidRDefault="00545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4AEA" id="Text Box 3" o:spid="_x0000_s1030" type="#_x0000_t202" style="position:absolute;margin-left:-15pt;margin-top:30.75pt;width:228pt;height:196.5pt;z-index:251702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" fillcolor="#0f4761 [2404]" strokeweight=".5pt">
                <v:textbox>
                  <w:txbxContent>
                    <w:p w14:paraId="6E6A0368" w14:textId="77777777" w:rsidR="00C60355" w:rsidRDefault="00C60355" w:rsidP="00C6035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</w:p>
                    <w:p w14:paraId="7601D040" w14:textId="5C240F40" w:rsidR="00C60355" w:rsidRPr="00323B3E" w:rsidRDefault="00C60355" w:rsidP="00C6035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323B3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 &amp; C Account Details</w:t>
                      </w:r>
                    </w:p>
                    <w:p w14:paraId="3E9F1C23" w14:textId="77777777" w:rsidR="00C60355" w:rsidRDefault="00C60355" w:rsidP="00C6035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BSB:     802-367</w:t>
                      </w:r>
                    </w:p>
                    <w:p w14:paraId="79075256" w14:textId="77777777" w:rsidR="00C60355" w:rsidRDefault="00C60355" w:rsidP="00C6035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Account no:  400 652 161</w:t>
                      </w:r>
                    </w:p>
                    <w:p w14:paraId="28EEB577" w14:textId="77777777" w:rsidR="00C60355" w:rsidRDefault="00C60355" w:rsidP="00C6035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Account name:  Monteagle PC Association</w:t>
                      </w:r>
                    </w:p>
                    <w:p w14:paraId="68B45265" w14:textId="77777777" w:rsidR="00C60355" w:rsidRPr="00C31959" w:rsidRDefault="00C60355" w:rsidP="00C6035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Reference:  Your surname and uniform or canteen</w:t>
                      </w:r>
                    </w:p>
                    <w:p w14:paraId="38E23791" w14:textId="77777777" w:rsidR="0054545E" w:rsidRDefault="0054545E"/>
                  </w:txbxContent>
                </v:textbox>
              </v:shape>
            </w:pict>
          </mc:Fallback>
        </mc:AlternateContent>
      </w:r>
      <w:r w:rsidR="00B07B8F">
        <w:rPr>
          <w:noProof/>
        </w:rPr>
        <mc:AlternateContent>
          <mc:Choice Requires="wps">
            <w:drawing>
              <wp:inline distT="0" distB="0" distL="0" distR="0" wp14:anchorId="3170D66F" wp14:editId="76734556">
                <wp:extent cx="304800" cy="304800"/>
                <wp:effectExtent l="0" t="0" r="0" b="0"/>
                <wp:docPr id="1977577970" name="AutoShape 2" descr="Cadbury Easter Favourites Hamp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CAA3C" id="AutoShape 2" o:spid="_x0000_s1026" alt="Cadbury Easter Favourites Hamp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80928AE" w14:textId="27A3344E" w:rsidR="008053E6" w:rsidRDefault="008053E6" w:rsidP="00607D6C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80C1ADE" w14:textId="1C92ED12" w:rsidR="008053E6" w:rsidRDefault="00597ECC" w:rsidP="00810F7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0EE9AB25" wp14:editId="66F10496">
                <wp:extent cx="304800" cy="304800"/>
                <wp:effectExtent l="0" t="0" r="0" b="0"/>
                <wp:docPr id="737300728" name="AutoShape 3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52B95" id="AutoShape 3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27AC018" w14:textId="6EE9639F" w:rsidR="004A6DAD" w:rsidRDefault="004A6DAD" w:rsidP="00810F7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CC4D336" w14:textId="27C1390C" w:rsidR="004A6DAD" w:rsidRDefault="004A6DAD" w:rsidP="00810F7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F272550" w14:textId="020697A7" w:rsidR="004A6DAD" w:rsidRDefault="004A6DAD" w:rsidP="00810F7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F1F3FF3" w14:textId="1A02CBD5" w:rsidR="004A6DAD" w:rsidRDefault="004A6DAD" w:rsidP="00810F7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067C110" w14:textId="37B14BE3" w:rsidR="004A6DAD" w:rsidRDefault="004A6DAD" w:rsidP="00810F7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485C657" w14:textId="008D5F69" w:rsidR="008053E6" w:rsidRDefault="008053E6" w:rsidP="00810F7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AE5B541" w14:textId="6A2B98C8" w:rsidR="008053E6" w:rsidRDefault="008053E6" w:rsidP="00810F7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25AB041" w14:textId="7B1B32D7" w:rsidR="00BD2274" w:rsidRDefault="00BD2274" w:rsidP="005A2B7F">
      <w:pPr>
        <w:jc w:val="both"/>
        <w:rPr>
          <w:rFonts w:ascii="Calibri" w:hAnsi="Calibri" w:cs="Calibri"/>
        </w:rPr>
      </w:pPr>
    </w:p>
    <w:p w14:paraId="6086F253" w14:textId="3BA7AF5E" w:rsidR="00BD2274" w:rsidRDefault="00BD2274" w:rsidP="005A2B7F">
      <w:pPr>
        <w:jc w:val="both"/>
        <w:rPr>
          <w:rFonts w:ascii="Calibri" w:hAnsi="Calibri" w:cs="Calibri"/>
        </w:rPr>
      </w:pPr>
    </w:p>
    <w:p w14:paraId="302662CC" w14:textId="59CD9839" w:rsidR="00BD2274" w:rsidRDefault="00E93632" w:rsidP="005A2B7F">
      <w:pPr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709446" behindDoc="0" locked="0" layoutInCell="1" allowOverlap="1" wp14:anchorId="52E1C725" wp14:editId="107E6E88">
            <wp:simplePos x="0" y="0"/>
            <wp:positionH relativeFrom="margin">
              <wp:posOffset>740410</wp:posOffset>
            </wp:positionH>
            <wp:positionV relativeFrom="paragraph">
              <wp:posOffset>22860</wp:posOffset>
            </wp:positionV>
            <wp:extent cx="4131310" cy="1884523"/>
            <wp:effectExtent l="0" t="0" r="2540" b="1905"/>
            <wp:wrapNone/>
            <wp:docPr id="16425454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188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E1B61" w14:textId="1D94354D" w:rsidR="00BD2274" w:rsidRDefault="00BD2274" w:rsidP="005A2B7F">
      <w:pPr>
        <w:jc w:val="both"/>
        <w:rPr>
          <w:rFonts w:ascii="Calibri" w:hAnsi="Calibri" w:cs="Calibri"/>
        </w:rPr>
      </w:pPr>
    </w:p>
    <w:sectPr w:rsidR="00BD2274" w:rsidSect="00A36478">
      <w:headerReference w:type="default" r:id="rId15"/>
      <w:footerReference w:type="defaul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0737" w14:textId="77777777" w:rsidR="00941CA7" w:rsidRDefault="00941CA7" w:rsidP="00751BC6">
      <w:pPr>
        <w:spacing w:after="0" w:line="240" w:lineRule="auto"/>
      </w:pPr>
      <w:r>
        <w:separator/>
      </w:r>
    </w:p>
  </w:endnote>
  <w:endnote w:type="continuationSeparator" w:id="0">
    <w:p w14:paraId="089B9D7E" w14:textId="77777777" w:rsidR="00941CA7" w:rsidRDefault="00941CA7" w:rsidP="00751BC6">
      <w:pPr>
        <w:spacing w:after="0" w:line="240" w:lineRule="auto"/>
      </w:pPr>
      <w:r>
        <w:continuationSeparator/>
      </w:r>
    </w:p>
  </w:endnote>
  <w:endnote w:type="continuationNotice" w:id="1">
    <w:p w14:paraId="6FBBD84A" w14:textId="77777777" w:rsidR="00941CA7" w:rsidRDefault="00941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15EA" w14:textId="77777777" w:rsidR="00271100" w:rsidRDefault="00271100">
    <w:pPr>
      <w:pStyle w:val="Footer"/>
    </w:pPr>
  </w:p>
  <w:p w14:paraId="2BC2FFED" w14:textId="77777777" w:rsidR="00271100" w:rsidRDefault="00271100">
    <w:pPr>
      <w:pStyle w:val="Footer"/>
    </w:pPr>
  </w:p>
  <w:p w14:paraId="4EA15486" w14:textId="77777777" w:rsidR="00324A96" w:rsidRDefault="00324A96">
    <w:pPr>
      <w:pStyle w:val="Footer"/>
    </w:pPr>
  </w:p>
  <w:p w14:paraId="0B8674D9" w14:textId="14C46D49" w:rsidR="00751BC6" w:rsidRDefault="00751BC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222340" wp14:editId="479FF777">
              <wp:simplePos x="0" y="0"/>
              <wp:positionH relativeFrom="column">
                <wp:posOffset>-895350</wp:posOffset>
              </wp:positionH>
              <wp:positionV relativeFrom="paragraph">
                <wp:posOffset>81915</wp:posOffset>
              </wp:positionV>
              <wp:extent cx="7515225" cy="552450"/>
              <wp:effectExtent l="0" t="0" r="9525" b="0"/>
              <wp:wrapNone/>
              <wp:docPr id="169778223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552450"/>
                      </a:xfrm>
                      <a:prstGeom prst="rect">
                        <a:avLst/>
                      </a:prstGeom>
                      <a:solidFill>
                        <a:srgbClr val="E3A407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2ADC0B" w14:textId="3A13B0E9" w:rsidR="00324A96" w:rsidRDefault="00923536">
                          <w:r>
                            <w:t xml:space="preserve">              </w:t>
                          </w:r>
                          <w:r w:rsidR="00252076">
                            <w:t xml:space="preserve">            </w:t>
                          </w:r>
                          <w:r>
                            <w:t xml:space="preserve">  </w:t>
                          </w:r>
                          <w:r w:rsidR="00324A96">
                            <w:t>School contact details:            Phone – 63836207</w:t>
                          </w:r>
                          <w:r>
                            <w:t xml:space="preserve">     </w:t>
                          </w:r>
                          <w:r w:rsidR="00324A96">
                            <w:t xml:space="preserve"> </w:t>
                          </w:r>
                          <w:r w:rsidR="008E77E8">
                            <w:t xml:space="preserve">   </w:t>
                          </w:r>
                          <w:r w:rsidR="00324A96">
                            <w:t xml:space="preserve">     Email – Monteagle-p.school@det.nsw.edu.au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2234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70.5pt;margin-top:6.45pt;width:591.75pt;height:4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" fillcolor="#e3a407" stroked="f" strokeweight=".5pt">
              <v:textbox>
                <w:txbxContent>
                  <w:p w14:paraId="512ADC0B" w14:textId="3A13B0E9" w:rsidR="00324A96" w:rsidRDefault="00923536">
                    <w:r>
                      <w:t xml:space="preserve">              </w:t>
                    </w:r>
                    <w:r w:rsidR="00252076">
                      <w:t xml:space="preserve">            </w:t>
                    </w:r>
                    <w:r>
                      <w:t xml:space="preserve">  </w:t>
                    </w:r>
                    <w:r w:rsidR="00324A96">
                      <w:t>School contact details:            Phone – 63836207</w:t>
                    </w:r>
                    <w:r>
                      <w:t xml:space="preserve">     </w:t>
                    </w:r>
                    <w:r w:rsidR="00324A96">
                      <w:t xml:space="preserve"> </w:t>
                    </w:r>
                    <w:r w:rsidR="008E77E8">
                      <w:t xml:space="preserve">   </w:t>
                    </w:r>
                    <w:r w:rsidR="00324A96">
                      <w:t xml:space="preserve">     Email – Monteagle-p.school@det.nsw.edu.au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A5EC" w14:textId="77777777" w:rsidR="00941CA7" w:rsidRDefault="00941CA7" w:rsidP="00751BC6">
      <w:pPr>
        <w:spacing w:after="0" w:line="240" w:lineRule="auto"/>
      </w:pPr>
      <w:r>
        <w:separator/>
      </w:r>
    </w:p>
  </w:footnote>
  <w:footnote w:type="continuationSeparator" w:id="0">
    <w:p w14:paraId="40DE6C83" w14:textId="77777777" w:rsidR="00941CA7" w:rsidRDefault="00941CA7" w:rsidP="00751BC6">
      <w:pPr>
        <w:spacing w:after="0" w:line="240" w:lineRule="auto"/>
      </w:pPr>
      <w:r>
        <w:continuationSeparator/>
      </w:r>
    </w:p>
  </w:footnote>
  <w:footnote w:type="continuationNotice" w:id="1">
    <w:p w14:paraId="0003AEB7" w14:textId="77777777" w:rsidR="00941CA7" w:rsidRDefault="00941C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75A4" w14:textId="10B03294" w:rsidR="001A394B" w:rsidRDefault="001A39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29119DA" wp14:editId="49F10076">
              <wp:simplePos x="0" y="0"/>
              <wp:positionH relativeFrom="column">
                <wp:posOffset>2276475</wp:posOffset>
              </wp:positionH>
              <wp:positionV relativeFrom="paragraph">
                <wp:posOffset>-297180</wp:posOffset>
              </wp:positionV>
              <wp:extent cx="2009775" cy="247650"/>
              <wp:effectExtent l="0" t="0" r="0" b="0"/>
              <wp:wrapNone/>
              <wp:docPr id="71548513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05FB59" w14:textId="7FFEB2EE" w:rsidR="001A394B" w:rsidRPr="001A394B" w:rsidRDefault="001A394B">
                          <w:pPr>
                            <w:rPr>
                              <w:b/>
                              <w:bCs/>
                            </w:rPr>
                          </w:pPr>
                          <w:r w:rsidRPr="001A394B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Issue </w:t>
                          </w:r>
                          <w:proofErr w:type="gramStart"/>
                          <w:r w:rsidR="006B7951">
                            <w:rPr>
                              <w:b/>
                              <w:bCs/>
                              <w:color w:val="FFFFFF" w:themeColor="background1"/>
                            </w:rPr>
                            <w:t>1</w:t>
                          </w:r>
                          <w:r w:rsidR="008045D6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7709C7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1A394B">
                            <w:rPr>
                              <w:b/>
                              <w:bCs/>
                              <w:color w:val="FFFFFF" w:themeColor="background1"/>
                            </w:rPr>
                            <w:t>–</w:t>
                          </w:r>
                          <w:proofErr w:type="gramEnd"/>
                          <w:r w:rsidRPr="001A394B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BF2826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Term </w:t>
                          </w:r>
                          <w:r w:rsidR="006B7951"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 w:rsidRPr="001A394B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proofErr w:type="gramStart"/>
                          <w:r w:rsidRPr="001A394B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– </w:t>
                          </w:r>
                          <w:r w:rsidR="00E631AF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1A394B">
                            <w:rPr>
                              <w:b/>
                              <w:bCs/>
                              <w:color w:val="FFFFFF" w:themeColor="background1"/>
                            </w:rPr>
                            <w:t>202</w:t>
                          </w:r>
                          <w:r w:rsidR="006D4BA9">
                            <w:rPr>
                              <w:b/>
                              <w:bCs/>
                              <w:color w:val="FFFFFF" w:themeColor="background1"/>
                            </w:rPr>
                            <w:t>6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9119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79.25pt;margin-top:-23.4pt;width:158.25pt;height:19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" filled="f" stroked="f" strokeweight=".5pt">
              <v:textbox>
                <w:txbxContent>
                  <w:p w14:paraId="7305FB59" w14:textId="7FFEB2EE" w:rsidR="001A394B" w:rsidRPr="001A394B" w:rsidRDefault="001A394B">
                    <w:pPr>
                      <w:rPr>
                        <w:b/>
                        <w:bCs/>
                      </w:rPr>
                    </w:pPr>
                    <w:r w:rsidRPr="001A394B">
                      <w:rPr>
                        <w:b/>
                        <w:bCs/>
                        <w:color w:val="FFFFFF" w:themeColor="background1"/>
                      </w:rPr>
                      <w:t xml:space="preserve">Issue </w:t>
                    </w:r>
                    <w:proofErr w:type="gramStart"/>
                    <w:r w:rsidR="006B7951">
                      <w:rPr>
                        <w:b/>
                        <w:bCs/>
                        <w:color w:val="FFFFFF" w:themeColor="background1"/>
                      </w:rPr>
                      <w:t>1</w:t>
                    </w:r>
                    <w:r w:rsidR="008045D6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="007709C7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1A394B">
                      <w:rPr>
                        <w:b/>
                        <w:bCs/>
                        <w:color w:val="FFFFFF" w:themeColor="background1"/>
                      </w:rPr>
                      <w:t>–</w:t>
                    </w:r>
                    <w:proofErr w:type="gramEnd"/>
                    <w:r w:rsidRPr="001A394B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="00BF2826">
                      <w:rPr>
                        <w:b/>
                        <w:bCs/>
                        <w:color w:val="FFFFFF" w:themeColor="background1"/>
                      </w:rPr>
                      <w:t xml:space="preserve">Term </w:t>
                    </w:r>
                    <w:r w:rsidR="006B7951">
                      <w:rPr>
                        <w:b/>
                        <w:bCs/>
                        <w:color w:val="FFFFFF" w:themeColor="background1"/>
                      </w:rPr>
                      <w:t>2</w:t>
                    </w:r>
                    <w:r w:rsidRPr="001A394B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proofErr w:type="gramStart"/>
                    <w:r w:rsidRPr="001A394B">
                      <w:rPr>
                        <w:b/>
                        <w:bCs/>
                        <w:color w:val="FFFFFF" w:themeColor="background1"/>
                      </w:rPr>
                      <w:t xml:space="preserve">– </w:t>
                    </w:r>
                    <w:r w:rsidR="00E631AF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1A394B">
                      <w:rPr>
                        <w:b/>
                        <w:bCs/>
                        <w:color w:val="FFFFFF" w:themeColor="background1"/>
                      </w:rPr>
                      <w:t>202</w:t>
                    </w:r>
                    <w:r w:rsidR="006D4BA9">
                      <w:rPr>
                        <w:b/>
                        <w:bCs/>
                        <w:color w:val="FFFFFF" w:themeColor="background1"/>
                      </w:rPr>
                      <w:t>6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BBF35C" wp14:editId="7207A450">
              <wp:simplePos x="0" y="0"/>
              <wp:positionH relativeFrom="column">
                <wp:posOffset>-895350</wp:posOffset>
              </wp:positionH>
              <wp:positionV relativeFrom="paragraph">
                <wp:posOffset>-430530</wp:posOffset>
              </wp:positionV>
              <wp:extent cx="7505700" cy="485775"/>
              <wp:effectExtent l="0" t="0" r="19050" b="28575"/>
              <wp:wrapNone/>
              <wp:docPr id="190447298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85775"/>
                      </a:xfrm>
                      <a:prstGeom prst="rect">
                        <a:avLst/>
                      </a:prstGeom>
                      <a:solidFill>
                        <a:srgbClr val="0D43A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A0913DF" w14:textId="77777777" w:rsidR="001A394B" w:rsidRDefault="001A39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BF35C" id="_x0000_s1032" type="#_x0000_t202" style="position:absolute;margin-left:-70.5pt;margin-top:-33.9pt;width:591pt;height:38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" fillcolor="#0d43af" strokeweight=".5pt">
              <v:textbox>
                <w:txbxContent>
                  <w:p w14:paraId="2A0913DF" w14:textId="77777777" w:rsidR="001A394B" w:rsidRDefault="001A394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635"/>
    <w:multiLevelType w:val="hybridMultilevel"/>
    <w:tmpl w:val="581C9ADE"/>
    <w:lvl w:ilvl="0" w:tplc="9C1A3D0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1AA3"/>
    <w:multiLevelType w:val="hybridMultilevel"/>
    <w:tmpl w:val="E4C60838"/>
    <w:lvl w:ilvl="0" w:tplc="E6B06A5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72B11"/>
    <w:multiLevelType w:val="hybridMultilevel"/>
    <w:tmpl w:val="400452C8"/>
    <w:lvl w:ilvl="0" w:tplc="3D8EF7AC">
      <w:start w:val="11"/>
      <w:numFmt w:val="bullet"/>
      <w:lvlText w:val=""/>
      <w:lvlJc w:val="left"/>
      <w:pPr>
        <w:ind w:left="2355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" w15:restartNumberingAfterBreak="0">
    <w:nsid w:val="12050A8A"/>
    <w:multiLevelType w:val="hybridMultilevel"/>
    <w:tmpl w:val="43849114"/>
    <w:lvl w:ilvl="0" w:tplc="63EA5C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76F9F"/>
    <w:multiLevelType w:val="multilevel"/>
    <w:tmpl w:val="0D02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E1FA8"/>
    <w:multiLevelType w:val="hybridMultilevel"/>
    <w:tmpl w:val="EEB2EA74"/>
    <w:lvl w:ilvl="0" w:tplc="1CC65D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82991">
    <w:abstractNumId w:val="3"/>
  </w:num>
  <w:num w:numId="2" w16cid:durableId="214122202">
    <w:abstractNumId w:val="1"/>
  </w:num>
  <w:num w:numId="3" w16cid:durableId="195965735">
    <w:abstractNumId w:val="4"/>
  </w:num>
  <w:num w:numId="4" w16cid:durableId="71127382">
    <w:abstractNumId w:val="5"/>
  </w:num>
  <w:num w:numId="5" w16cid:durableId="189028041">
    <w:abstractNumId w:val="2"/>
  </w:num>
  <w:num w:numId="6" w16cid:durableId="62555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83"/>
    <w:rsid w:val="00000346"/>
    <w:rsid w:val="0000094C"/>
    <w:rsid w:val="0000116B"/>
    <w:rsid w:val="000022D3"/>
    <w:rsid w:val="00005355"/>
    <w:rsid w:val="000055CB"/>
    <w:rsid w:val="00006142"/>
    <w:rsid w:val="00007079"/>
    <w:rsid w:val="000070FC"/>
    <w:rsid w:val="000105BD"/>
    <w:rsid w:val="00015598"/>
    <w:rsid w:val="000156EC"/>
    <w:rsid w:val="00015792"/>
    <w:rsid w:val="000157ED"/>
    <w:rsid w:val="00016182"/>
    <w:rsid w:val="00016C28"/>
    <w:rsid w:val="00017986"/>
    <w:rsid w:val="0002034F"/>
    <w:rsid w:val="000212CF"/>
    <w:rsid w:val="0002190A"/>
    <w:rsid w:val="00024972"/>
    <w:rsid w:val="00027C62"/>
    <w:rsid w:val="00030DF9"/>
    <w:rsid w:val="0003165F"/>
    <w:rsid w:val="0003289F"/>
    <w:rsid w:val="00032C9E"/>
    <w:rsid w:val="00033981"/>
    <w:rsid w:val="000349AC"/>
    <w:rsid w:val="000373D7"/>
    <w:rsid w:val="000408DB"/>
    <w:rsid w:val="00041043"/>
    <w:rsid w:val="00043FC0"/>
    <w:rsid w:val="00044DD4"/>
    <w:rsid w:val="00044E1D"/>
    <w:rsid w:val="00052EB9"/>
    <w:rsid w:val="000568C0"/>
    <w:rsid w:val="00060D87"/>
    <w:rsid w:val="000617A8"/>
    <w:rsid w:val="000623D8"/>
    <w:rsid w:val="00063A70"/>
    <w:rsid w:val="00064274"/>
    <w:rsid w:val="00064DA6"/>
    <w:rsid w:val="00065DE5"/>
    <w:rsid w:val="0006610F"/>
    <w:rsid w:val="000661DF"/>
    <w:rsid w:val="00067FE5"/>
    <w:rsid w:val="00071BBB"/>
    <w:rsid w:val="000747ED"/>
    <w:rsid w:val="00074A1E"/>
    <w:rsid w:val="00080652"/>
    <w:rsid w:val="00081F6F"/>
    <w:rsid w:val="0008263E"/>
    <w:rsid w:val="00083F14"/>
    <w:rsid w:val="00085690"/>
    <w:rsid w:val="000860C8"/>
    <w:rsid w:val="000862FE"/>
    <w:rsid w:val="000865BF"/>
    <w:rsid w:val="00086E7E"/>
    <w:rsid w:val="000903FA"/>
    <w:rsid w:val="00090DB6"/>
    <w:rsid w:val="0009163A"/>
    <w:rsid w:val="00092302"/>
    <w:rsid w:val="00092ADA"/>
    <w:rsid w:val="00093D52"/>
    <w:rsid w:val="00094173"/>
    <w:rsid w:val="00095183"/>
    <w:rsid w:val="00095A10"/>
    <w:rsid w:val="00095C3A"/>
    <w:rsid w:val="000979DF"/>
    <w:rsid w:val="000A0D83"/>
    <w:rsid w:val="000A1410"/>
    <w:rsid w:val="000A29E3"/>
    <w:rsid w:val="000A30FE"/>
    <w:rsid w:val="000A6707"/>
    <w:rsid w:val="000A6E46"/>
    <w:rsid w:val="000A7A19"/>
    <w:rsid w:val="000A7DF3"/>
    <w:rsid w:val="000B14DB"/>
    <w:rsid w:val="000B19E4"/>
    <w:rsid w:val="000B2E10"/>
    <w:rsid w:val="000B31AB"/>
    <w:rsid w:val="000B42F9"/>
    <w:rsid w:val="000B6183"/>
    <w:rsid w:val="000B6AC6"/>
    <w:rsid w:val="000B7FD4"/>
    <w:rsid w:val="000C07DC"/>
    <w:rsid w:val="000C100A"/>
    <w:rsid w:val="000C4079"/>
    <w:rsid w:val="000C46FB"/>
    <w:rsid w:val="000C4B2E"/>
    <w:rsid w:val="000C504B"/>
    <w:rsid w:val="000C5243"/>
    <w:rsid w:val="000C5737"/>
    <w:rsid w:val="000C5873"/>
    <w:rsid w:val="000C65D2"/>
    <w:rsid w:val="000C7005"/>
    <w:rsid w:val="000C7A58"/>
    <w:rsid w:val="000C7C70"/>
    <w:rsid w:val="000D185A"/>
    <w:rsid w:val="000D2434"/>
    <w:rsid w:val="000D470A"/>
    <w:rsid w:val="000D4A3A"/>
    <w:rsid w:val="000D6425"/>
    <w:rsid w:val="000D7C01"/>
    <w:rsid w:val="000E01AC"/>
    <w:rsid w:val="000E05AA"/>
    <w:rsid w:val="000E3695"/>
    <w:rsid w:val="000E4435"/>
    <w:rsid w:val="000E452F"/>
    <w:rsid w:val="000E4862"/>
    <w:rsid w:val="000E4CD0"/>
    <w:rsid w:val="000E5D40"/>
    <w:rsid w:val="000E5E22"/>
    <w:rsid w:val="000E679F"/>
    <w:rsid w:val="000E6990"/>
    <w:rsid w:val="000E7004"/>
    <w:rsid w:val="000E7336"/>
    <w:rsid w:val="000F09AA"/>
    <w:rsid w:val="000F1A8D"/>
    <w:rsid w:val="000F2B4C"/>
    <w:rsid w:val="000F2DC0"/>
    <w:rsid w:val="000F37FC"/>
    <w:rsid w:val="000F3B34"/>
    <w:rsid w:val="000F3ECA"/>
    <w:rsid w:val="000F4B5C"/>
    <w:rsid w:val="000F5534"/>
    <w:rsid w:val="000F6500"/>
    <w:rsid w:val="001001CD"/>
    <w:rsid w:val="001007E4"/>
    <w:rsid w:val="001030FF"/>
    <w:rsid w:val="001033C7"/>
    <w:rsid w:val="00104098"/>
    <w:rsid w:val="0010446A"/>
    <w:rsid w:val="0010565A"/>
    <w:rsid w:val="00106CE7"/>
    <w:rsid w:val="0010766E"/>
    <w:rsid w:val="00110443"/>
    <w:rsid w:val="001105A2"/>
    <w:rsid w:val="00110DDF"/>
    <w:rsid w:val="00111AF2"/>
    <w:rsid w:val="00111C7D"/>
    <w:rsid w:val="001127DF"/>
    <w:rsid w:val="0011314F"/>
    <w:rsid w:val="00113606"/>
    <w:rsid w:val="00113ADF"/>
    <w:rsid w:val="00113DED"/>
    <w:rsid w:val="00114246"/>
    <w:rsid w:val="00114509"/>
    <w:rsid w:val="0011664B"/>
    <w:rsid w:val="001174F2"/>
    <w:rsid w:val="00117D6E"/>
    <w:rsid w:val="00120F54"/>
    <w:rsid w:val="00121068"/>
    <w:rsid w:val="0012164B"/>
    <w:rsid w:val="001217AA"/>
    <w:rsid w:val="001223F3"/>
    <w:rsid w:val="00123298"/>
    <w:rsid w:val="00123313"/>
    <w:rsid w:val="00123D9E"/>
    <w:rsid w:val="00124080"/>
    <w:rsid w:val="00124BA4"/>
    <w:rsid w:val="001253C6"/>
    <w:rsid w:val="00125BA2"/>
    <w:rsid w:val="00126103"/>
    <w:rsid w:val="00126FEC"/>
    <w:rsid w:val="001271FE"/>
    <w:rsid w:val="001317BB"/>
    <w:rsid w:val="001327F6"/>
    <w:rsid w:val="001335B0"/>
    <w:rsid w:val="00133A29"/>
    <w:rsid w:val="001341CB"/>
    <w:rsid w:val="0013519E"/>
    <w:rsid w:val="0013542A"/>
    <w:rsid w:val="00135DDC"/>
    <w:rsid w:val="00136CF5"/>
    <w:rsid w:val="001410C7"/>
    <w:rsid w:val="00141D59"/>
    <w:rsid w:val="00142066"/>
    <w:rsid w:val="001431F9"/>
    <w:rsid w:val="0014375B"/>
    <w:rsid w:val="0014493E"/>
    <w:rsid w:val="00144CA3"/>
    <w:rsid w:val="001463F4"/>
    <w:rsid w:val="00147275"/>
    <w:rsid w:val="001475D5"/>
    <w:rsid w:val="001477EC"/>
    <w:rsid w:val="00147927"/>
    <w:rsid w:val="00147A48"/>
    <w:rsid w:val="0015197D"/>
    <w:rsid w:val="00151F06"/>
    <w:rsid w:val="00152BC5"/>
    <w:rsid w:val="0015573C"/>
    <w:rsid w:val="00155CFD"/>
    <w:rsid w:val="00156070"/>
    <w:rsid w:val="00156BA3"/>
    <w:rsid w:val="001572E5"/>
    <w:rsid w:val="00160073"/>
    <w:rsid w:val="001600E9"/>
    <w:rsid w:val="001624C5"/>
    <w:rsid w:val="00162820"/>
    <w:rsid w:val="00163212"/>
    <w:rsid w:val="001632D4"/>
    <w:rsid w:val="0016356D"/>
    <w:rsid w:val="00163814"/>
    <w:rsid w:val="001640E8"/>
    <w:rsid w:val="00164189"/>
    <w:rsid w:val="00165B71"/>
    <w:rsid w:val="00165CA6"/>
    <w:rsid w:val="00166A20"/>
    <w:rsid w:val="00166ACB"/>
    <w:rsid w:val="00166B4C"/>
    <w:rsid w:val="0016723D"/>
    <w:rsid w:val="001675AA"/>
    <w:rsid w:val="00167906"/>
    <w:rsid w:val="00167E2D"/>
    <w:rsid w:val="0017008B"/>
    <w:rsid w:val="0017094B"/>
    <w:rsid w:val="00170DEF"/>
    <w:rsid w:val="00171B72"/>
    <w:rsid w:val="00171DFA"/>
    <w:rsid w:val="00174894"/>
    <w:rsid w:val="001748F9"/>
    <w:rsid w:val="00175B9F"/>
    <w:rsid w:val="00175E9C"/>
    <w:rsid w:val="0017695A"/>
    <w:rsid w:val="00176C60"/>
    <w:rsid w:val="00177415"/>
    <w:rsid w:val="001804F7"/>
    <w:rsid w:val="001806C7"/>
    <w:rsid w:val="00180BCB"/>
    <w:rsid w:val="001826BC"/>
    <w:rsid w:val="0018401B"/>
    <w:rsid w:val="0018500A"/>
    <w:rsid w:val="001874C0"/>
    <w:rsid w:val="0019144D"/>
    <w:rsid w:val="0019359D"/>
    <w:rsid w:val="00194DC1"/>
    <w:rsid w:val="0019517F"/>
    <w:rsid w:val="00195759"/>
    <w:rsid w:val="00195799"/>
    <w:rsid w:val="00197AAA"/>
    <w:rsid w:val="00197D08"/>
    <w:rsid w:val="00197DB6"/>
    <w:rsid w:val="001A0D65"/>
    <w:rsid w:val="001A223C"/>
    <w:rsid w:val="001A24E0"/>
    <w:rsid w:val="001A2824"/>
    <w:rsid w:val="001A2C1B"/>
    <w:rsid w:val="001A3618"/>
    <w:rsid w:val="001A394B"/>
    <w:rsid w:val="001A3956"/>
    <w:rsid w:val="001A3A6E"/>
    <w:rsid w:val="001A45B8"/>
    <w:rsid w:val="001A494C"/>
    <w:rsid w:val="001A5455"/>
    <w:rsid w:val="001A5EC9"/>
    <w:rsid w:val="001A6DE6"/>
    <w:rsid w:val="001B0661"/>
    <w:rsid w:val="001B08A1"/>
    <w:rsid w:val="001B1B31"/>
    <w:rsid w:val="001B4859"/>
    <w:rsid w:val="001B4E5C"/>
    <w:rsid w:val="001B6772"/>
    <w:rsid w:val="001B71DA"/>
    <w:rsid w:val="001B7FEB"/>
    <w:rsid w:val="001C04AE"/>
    <w:rsid w:val="001C144F"/>
    <w:rsid w:val="001C1458"/>
    <w:rsid w:val="001C1A43"/>
    <w:rsid w:val="001C22AF"/>
    <w:rsid w:val="001C43B6"/>
    <w:rsid w:val="001C4B67"/>
    <w:rsid w:val="001C55DA"/>
    <w:rsid w:val="001C59A0"/>
    <w:rsid w:val="001C7A33"/>
    <w:rsid w:val="001C7E8A"/>
    <w:rsid w:val="001D0462"/>
    <w:rsid w:val="001D0CAB"/>
    <w:rsid w:val="001D15F9"/>
    <w:rsid w:val="001D2DEE"/>
    <w:rsid w:val="001D3A6F"/>
    <w:rsid w:val="001D4AFC"/>
    <w:rsid w:val="001D6410"/>
    <w:rsid w:val="001D6422"/>
    <w:rsid w:val="001D6BFB"/>
    <w:rsid w:val="001E0459"/>
    <w:rsid w:val="001E09C5"/>
    <w:rsid w:val="001E11B6"/>
    <w:rsid w:val="001E2663"/>
    <w:rsid w:val="001E2ACB"/>
    <w:rsid w:val="001E52B8"/>
    <w:rsid w:val="001E5F06"/>
    <w:rsid w:val="001E6163"/>
    <w:rsid w:val="001E6344"/>
    <w:rsid w:val="001E64AE"/>
    <w:rsid w:val="001E68C4"/>
    <w:rsid w:val="001F0264"/>
    <w:rsid w:val="001F0892"/>
    <w:rsid w:val="001F0AD8"/>
    <w:rsid w:val="001F32E7"/>
    <w:rsid w:val="001F3BC4"/>
    <w:rsid w:val="001F552C"/>
    <w:rsid w:val="001F59AD"/>
    <w:rsid w:val="001F5ACA"/>
    <w:rsid w:val="002009CB"/>
    <w:rsid w:val="0020166B"/>
    <w:rsid w:val="0020733E"/>
    <w:rsid w:val="00207D21"/>
    <w:rsid w:val="00210BA4"/>
    <w:rsid w:val="00211FF5"/>
    <w:rsid w:val="00213F4E"/>
    <w:rsid w:val="00216B06"/>
    <w:rsid w:val="00217170"/>
    <w:rsid w:val="00217E5C"/>
    <w:rsid w:val="00220776"/>
    <w:rsid w:val="00220E6A"/>
    <w:rsid w:val="00221868"/>
    <w:rsid w:val="00221A0D"/>
    <w:rsid w:val="00221D8A"/>
    <w:rsid w:val="00226211"/>
    <w:rsid w:val="0022695A"/>
    <w:rsid w:val="00226986"/>
    <w:rsid w:val="00230903"/>
    <w:rsid w:val="00230B38"/>
    <w:rsid w:val="00231D73"/>
    <w:rsid w:val="00233478"/>
    <w:rsid w:val="00233738"/>
    <w:rsid w:val="0023497E"/>
    <w:rsid w:val="00234E93"/>
    <w:rsid w:val="00235255"/>
    <w:rsid w:val="00235916"/>
    <w:rsid w:val="00235C41"/>
    <w:rsid w:val="00235FCA"/>
    <w:rsid w:val="0023624C"/>
    <w:rsid w:val="00240800"/>
    <w:rsid w:val="00241227"/>
    <w:rsid w:val="0024226C"/>
    <w:rsid w:val="00251150"/>
    <w:rsid w:val="0025163E"/>
    <w:rsid w:val="00252076"/>
    <w:rsid w:val="00253042"/>
    <w:rsid w:val="00253666"/>
    <w:rsid w:val="00253D67"/>
    <w:rsid w:val="0025643E"/>
    <w:rsid w:val="00256D1E"/>
    <w:rsid w:val="00256D3F"/>
    <w:rsid w:val="0025726B"/>
    <w:rsid w:val="0026029D"/>
    <w:rsid w:val="0026086F"/>
    <w:rsid w:val="002619C2"/>
    <w:rsid w:val="00261A36"/>
    <w:rsid w:val="002626B3"/>
    <w:rsid w:val="00262815"/>
    <w:rsid w:val="00262826"/>
    <w:rsid w:val="00262A42"/>
    <w:rsid w:val="00264581"/>
    <w:rsid w:val="00265655"/>
    <w:rsid w:val="00265E6D"/>
    <w:rsid w:val="002663AD"/>
    <w:rsid w:val="00266716"/>
    <w:rsid w:val="0026684D"/>
    <w:rsid w:val="00266CFF"/>
    <w:rsid w:val="00266D28"/>
    <w:rsid w:val="002674B8"/>
    <w:rsid w:val="00267ECE"/>
    <w:rsid w:val="0027029D"/>
    <w:rsid w:val="0027051D"/>
    <w:rsid w:val="00271100"/>
    <w:rsid w:val="00271BC0"/>
    <w:rsid w:val="00272A1D"/>
    <w:rsid w:val="00272ADC"/>
    <w:rsid w:val="00272B41"/>
    <w:rsid w:val="0027333A"/>
    <w:rsid w:val="0027356B"/>
    <w:rsid w:val="00273803"/>
    <w:rsid w:val="002765A0"/>
    <w:rsid w:val="002777C0"/>
    <w:rsid w:val="00277EBB"/>
    <w:rsid w:val="002804E2"/>
    <w:rsid w:val="0028073C"/>
    <w:rsid w:val="00280A33"/>
    <w:rsid w:val="002834BC"/>
    <w:rsid w:val="00283B59"/>
    <w:rsid w:val="002847E7"/>
    <w:rsid w:val="00284DA9"/>
    <w:rsid w:val="00285765"/>
    <w:rsid w:val="002861FA"/>
    <w:rsid w:val="0028623B"/>
    <w:rsid w:val="00287D55"/>
    <w:rsid w:val="00287E5A"/>
    <w:rsid w:val="00291189"/>
    <w:rsid w:val="0029187B"/>
    <w:rsid w:val="00294FC6"/>
    <w:rsid w:val="00295C5F"/>
    <w:rsid w:val="00296266"/>
    <w:rsid w:val="0029718E"/>
    <w:rsid w:val="00297FF7"/>
    <w:rsid w:val="002A01EC"/>
    <w:rsid w:val="002A03F0"/>
    <w:rsid w:val="002A1BC9"/>
    <w:rsid w:val="002A309F"/>
    <w:rsid w:val="002A30E7"/>
    <w:rsid w:val="002A4530"/>
    <w:rsid w:val="002A5067"/>
    <w:rsid w:val="002A5305"/>
    <w:rsid w:val="002B034B"/>
    <w:rsid w:val="002B07A3"/>
    <w:rsid w:val="002B1BFC"/>
    <w:rsid w:val="002B410E"/>
    <w:rsid w:val="002B419F"/>
    <w:rsid w:val="002B4BD9"/>
    <w:rsid w:val="002B5C11"/>
    <w:rsid w:val="002B6BB1"/>
    <w:rsid w:val="002B7681"/>
    <w:rsid w:val="002B7BB5"/>
    <w:rsid w:val="002C041D"/>
    <w:rsid w:val="002C1096"/>
    <w:rsid w:val="002C1C33"/>
    <w:rsid w:val="002C2BB4"/>
    <w:rsid w:val="002C2D01"/>
    <w:rsid w:val="002C41B7"/>
    <w:rsid w:val="002C7B87"/>
    <w:rsid w:val="002C7BE9"/>
    <w:rsid w:val="002D060E"/>
    <w:rsid w:val="002D2E90"/>
    <w:rsid w:val="002D3808"/>
    <w:rsid w:val="002D4752"/>
    <w:rsid w:val="002D639F"/>
    <w:rsid w:val="002D6419"/>
    <w:rsid w:val="002D67E7"/>
    <w:rsid w:val="002D7A5E"/>
    <w:rsid w:val="002D7FA1"/>
    <w:rsid w:val="002E0ACF"/>
    <w:rsid w:val="002E126C"/>
    <w:rsid w:val="002E13B0"/>
    <w:rsid w:val="002E176E"/>
    <w:rsid w:val="002E202F"/>
    <w:rsid w:val="002E4DFD"/>
    <w:rsid w:val="002E6739"/>
    <w:rsid w:val="002E7E75"/>
    <w:rsid w:val="002F145C"/>
    <w:rsid w:val="002F1B7C"/>
    <w:rsid w:val="002F37A6"/>
    <w:rsid w:val="002F4AD3"/>
    <w:rsid w:val="002F5826"/>
    <w:rsid w:val="002F6BF1"/>
    <w:rsid w:val="002F7082"/>
    <w:rsid w:val="002F75CA"/>
    <w:rsid w:val="00300084"/>
    <w:rsid w:val="003001BC"/>
    <w:rsid w:val="003017A1"/>
    <w:rsid w:val="00301C7A"/>
    <w:rsid w:val="0030328E"/>
    <w:rsid w:val="0030353D"/>
    <w:rsid w:val="0030369E"/>
    <w:rsid w:val="003039C7"/>
    <w:rsid w:val="00303DAE"/>
    <w:rsid w:val="00304DEC"/>
    <w:rsid w:val="003062F8"/>
    <w:rsid w:val="0030710D"/>
    <w:rsid w:val="00307190"/>
    <w:rsid w:val="00307CCA"/>
    <w:rsid w:val="00310720"/>
    <w:rsid w:val="0031120A"/>
    <w:rsid w:val="003123BE"/>
    <w:rsid w:val="003124CB"/>
    <w:rsid w:val="00312EEC"/>
    <w:rsid w:val="00314039"/>
    <w:rsid w:val="003140AA"/>
    <w:rsid w:val="003140CF"/>
    <w:rsid w:val="00314438"/>
    <w:rsid w:val="00314B37"/>
    <w:rsid w:val="00315A58"/>
    <w:rsid w:val="003160D2"/>
    <w:rsid w:val="003172AB"/>
    <w:rsid w:val="00321979"/>
    <w:rsid w:val="00322193"/>
    <w:rsid w:val="00322802"/>
    <w:rsid w:val="00322E1B"/>
    <w:rsid w:val="0032391A"/>
    <w:rsid w:val="00323B3E"/>
    <w:rsid w:val="00323DC8"/>
    <w:rsid w:val="00324A96"/>
    <w:rsid w:val="00324EE4"/>
    <w:rsid w:val="00327877"/>
    <w:rsid w:val="00327A2A"/>
    <w:rsid w:val="00331979"/>
    <w:rsid w:val="00331AD6"/>
    <w:rsid w:val="00331B85"/>
    <w:rsid w:val="003326D6"/>
    <w:rsid w:val="00332B71"/>
    <w:rsid w:val="00333076"/>
    <w:rsid w:val="003347DA"/>
    <w:rsid w:val="003356A4"/>
    <w:rsid w:val="003365A6"/>
    <w:rsid w:val="0033665D"/>
    <w:rsid w:val="00336DD4"/>
    <w:rsid w:val="0033705E"/>
    <w:rsid w:val="00337A0E"/>
    <w:rsid w:val="0034046C"/>
    <w:rsid w:val="00340F72"/>
    <w:rsid w:val="0034212F"/>
    <w:rsid w:val="003445FA"/>
    <w:rsid w:val="003454A6"/>
    <w:rsid w:val="00346DA7"/>
    <w:rsid w:val="00346F98"/>
    <w:rsid w:val="003501BA"/>
    <w:rsid w:val="003501CA"/>
    <w:rsid w:val="00350376"/>
    <w:rsid w:val="00350BB5"/>
    <w:rsid w:val="00351ED4"/>
    <w:rsid w:val="00352FA0"/>
    <w:rsid w:val="00353828"/>
    <w:rsid w:val="00354BF2"/>
    <w:rsid w:val="0035509B"/>
    <w:rsid w:val="0035533B"/>
    <w:rsid w:val="00355441"/>
    <w:rsid w:val="003559CD"/>
    <w:rsid w:val="0035675B"/>
    <w:rsid w:val="00357B50"/>
    <w:rsid w:val="00361015"/>
    <w:rsid w:val="00363F5D"/>
    <w:rsid w:val="00364062"/>
    <w:rsid w:val="0036533D"/>
    <w:rsid w:val="00366270"/>
    <w:rsid w:val="00367F63"/>
    <w:rsid w:val="00370531"/>
    <w:rsid w:val="00370BD9"/>
    <w:rsid w:val="00370F0B"/>
    <w:rsid w:val="00371236"/>
    <w:rsid w:val="003714CD"/>
    <w:rsid w:val="0037234E"/>
    <w:rsid w:val="003723A6"/>
    <w:rsid w:val="003729FC"/>
    <w:rsid w:val="003730E5"/>
    <w:rsid w:val="00373B7F"/>
    <w:rsid w:val="003746AF"/>
    <w:rsid w:val="00374B63"/>
    <w:rsid w:val="00374DEF"/>
    <w:rsid w:val="00376199"/>
    <w:rsid w:val="003771CD"/>
    <w:rsid w:val="00377D25"/>
    <w:rsid w:val="00381D62"/>
    <w:rsid w:val="0038274C"/>
    <w:rsid w:val="0038379C"/>
    <w:rsid w:val="00387DA9"/>
    <w:rsid w:val="003909AA"/>
    <w:rsid w:val="0039248D"/>
    <w:rsid w:val="00393798"/>
    <w:rsid w:val="00393925"/>
    <w:rsid w:val="00393D20"/>
    <w:rsid w:val="00393FBE"/>
    <w:rsid w:val="0039434B"/>
    <w:rsid w:val="003952E4"/>
    <w:rsid w:val="00395E19"/>
    <w:rsid w:val="0039650A"/>
    <w:rsid w:val="00397789"/>
    <w:rsid w:val="003A2188"/>
    <w:rsid w:val="003A248D"/>
    <w:rsid w:val="003A2584"/>
    <w:rsid w:val="003A2695"/>
    <w:rsid w:val="003A31AC"/>
    <w:rsid w:val="003A37A1"/>
    <w:rsid w:val="003A397B"/>
    <w:rsid w:val="003A4BAC"/>
    <w:rsid w:val="003A5CC5"/>
    <w:rsid w:val="003A5E5D"/>
    <w:rsid w:val="003B0221"/>
    <w:rsid w:val="003B13AD"/>
    <w:rsid w:val="003B193E"/>
    <w:rsid w:val="003B1E0A"/>
    <w:rsid w:val="003B224D"/>
    <w:rsid w:val="003B38B4"/>
    <w:rsid w:val="003B6221"/>
    <w:rsid w:val="003B6AFF"/>
    <w:rsid w:val="003C2084"/>
    <w:rsid w:val="003C3D69"/>
    <w:rsid w:val="003C5229"/>
    <w:rsid w:val="003C5950"/>
    <w:rsid w:val="003C699E"/>
    <w:rsid w:val="003C6F1D"/>
    <w:rsid w:val="003C72CE"/>
    <w:rsid w:val="003D0092"/>
    <w:rsid w:val="003D1001"/>
    <w:rsid w:val="003D121E"/>
    <w:rsid w:val="003D156F"/>
    <w:rsid w:val="003D27AF"/>
    <w:rsid w:val="003D347F"/>
    <w:rsid w:val="003D3774"/>
    <w:rsid w:val="003D3794"/>
    <w:rsid w:val="003D3FF3"/>
    <w:rsid w:val="003D40A3"/>
    <w:rsid w:val="003D435E"/>
    <w:rsid w:val="003D5F74"/>
    <w:rsid w:val="003D653F"/>
    <w:rsid w:val="003D7271"/>
    <w:rsid w:val="003E280C"/>
    <w:rsid w:val="003E288A"/>
    <w:rsid w:val="003E350D"/>
    <w:rsid w:val="003E3664"/>
    <w:rsid w:val="003E36F7"/>
    <w:rsid w:val="003E3F48"/>
    <w:rsid w:val="003E4254"/>
    <w:rsid w:val="003E49EC"/>
    <w:rsid w:val="003E4D80"/>
    <w:rsid w:val="003E4E08"/>
    <w:rsid w:val="003E504C"/>
    <w:rsid w:val="003E68F9"/>
    <w:rsid w:val="003E6EC6"/>
    <w:rsid w:val="003F2B7B"/>
    <w:rsid w:val="003F2FC1"/>
    <w:rsid w:val="003F3B8B"/>
    <w:rsid w:val="003F44E8"/>
    <w:rsid w:val="003F49C3"/>
    <w:rsid w:val="003F4AE7"/>
    <w:rsid w:val="003F516B"/>
    <w:rsid w:val="003F5434"/>
    <w:rsid w:val="003F54F8"/>
    <w:rsid w:val="003F6878"/>
    <w:rsid w:val="003F7597"/>
    <w:rsid w:val="00400AC5"/>
    <w:rsid w:val="004016F7"/>
    <w:rsid w:val="00402218"/>
    <w:rsid w:val="00402D60"/>
    <w:rsid w:val="00403F94"/>
    <w:rsid w:val="0040477F"/>
    <w:rsid w:val="00404EB2"/>
    <w:rsid w:val="00404F46"/>
    <w:rsid w:val="0040554B"/>
    <w:rsid w:val="0040610B"/>
    <w:rsid w:val="00406E3B"/>
    <w:rsid w:val="00407551"/>
    <w:rsid w:val="00407A49"/>
    <w:rsid w:val="00411D75"/>
    <w:rsid w:val="004129DF"/>
    <w:rsid w:val="004134A4"/>
    <w:rsid w:val="0041353E"/>
    <w:rsid w:val="00413557"/>
    <w:rsid w:val="004137B4"/>
    <w:rsid w:val="00414E84"/>
    <w:rsid w:val="00414F47"/>
    <w:rsid w:val="004150BB"/>
    <w:rsid w:val="00415E9F"/>
    <w:rsid w:val="0041637B"/>
    <w:rsid w:val="004168FC"/>
    <w:rsid w:val="00417C08"/>
    <w:rsid w:val="00420C82"/>
    <w:rsid w:val="0042100D"/>
    <w:rsid w:val="004213EA"/>
    <w:rsid w:val="00421403"/>
    <w:rsid w:val="00422970"/>
    <w:rsid w:val="00423955"/>
    <w:rsid w:val="0042528C"/>
    <w:rsid w:val="00425945"/>
    <w:rsid w:val="00427242"/>
    <w:rsid w:val="00427CF1"/>
    <w:rsid w:val="00430694"/>
    <w:rsid w:val="00432814"/>
    <w:rsid w:val="00433234"/>
    <w:rsid w:val="0043346A"/>
    <w:rsid w:val="004335D3"/>
    <w:rsid w:val="004351D9"/>
    <w:rsid w:val="00435AFD"/>
    <w:rsid w:val="00435D5A"/>
    <w:rsid w:val="00435DE3"/>
    <w:rsid w:val="004360B2"/>
    <w:rsid w:val="00437346"/>
    <w:rsid w:val="0043745F"/>
    <w:rsid w:val="00437697"/>
    <w:rsid w:val="00437E49"/>
    <w:rsid w:val="0044030D"/>
    <w:rsid w:val="004407AE"/>
    <w:rsid w:val="0044085B"/>
    <w:rsid w:val="004414C2"/>
    <w:rsid w:val="004420FB"/>
    <w:rsid w:val="00442154"/>
    <w:rsid w:val="00445058"/>
    <w:rsid w:val="00446474"/>
    <w:rsid w:val="00446740"/>
    <w:rsid w:val="00447A78"/>
    <w:rsid w:val="00450248"/>
    <w:rsid w:val="00450379"/>
    <w:rsid w:val="00450FC5"/>
    <w:rsid w:val="00451B38"/>
    <w:rsid w:val="00453B1D"/>
    <w:rsid w:val="00454C31"/>
    <w:rsid w:val="00454EB9"/>
    <w:rsid w:val="00455FB4"/>
    <w:rsid w:val="0045690C"/>
    <w:rsid w:val="00456BD8"/>
    <w:rsid w:val="00456E64"/>
    <w:rsid w:val="00456F07"/>
    <w:rsid w:val="00457B1F"/>
    <w:rsid w:val="004603FD"/>
    <w:rsid w:val="00460542"/>
    <w:rsid w:val="00460B10"/>
    <w:rsid w:val="00462A20"/>
    <w:rsid w:val="00462C06"/>
    <w:rsid w:val="00463A88"/>
    <w:rsid w:val="00467C0E"/>
    <w:rsid w:val="00467DC1"/>
    <w:rsid w:val="00470455"/>
    <w:rsid w:val="0047074E"/>
    <w:rsid w:val="0047078E"/>
    <w:rsid w:val="0047353B"/>
    <w:rsid w:val="00474A45"/>
    <w:rsid w:val="00474D82"/>
    <w:rsid w:val="00476443"/>
    <w:rsid w:val="00480647"/>
    <w:rsid w:val="00481841"/>
    <w:rsid w:val="0048260F"/>
    <w:rsid w:val="00482CAC"/>
    <w:rsid w:val="00485030"/>
    <w:rsid w:val="00486B7C"/>
    <w:rsid w:val="004875DF"/>
    <w:rsid w:val="00490BAE"/>
    <w:rsid w:val="00494704"/>
    <w:rsid w:val="004958F9"/>
    <w:rsid w:val="00495E10"/>
    <w:rsid w:val="00497293"/>
    <w:rsid w:val="004974AE"/>
    <w:rsid w:val="004A02FF"/>
    <w:rsid w:val="004A0E40"/>
    <w:rsid w:val="004A0F99"/>
    <w:rsid w:val="004A2203"/>
    <w:rsid w:val="004A3B01"/>
    <w:rsid w:val="004A3B04"/>
    <w:rsid w:val="004A5ADE"/>
    <w:rsid w:val="004A6032"/>
    <w:rsid w:val="004A65CB"/>
    <w:rsid w:val="004A6774"/>
    <w:rsid w:val="004A6DAD"/>
    <w:rsid w:val="004A7173"/>
    <w:rsid w:val="004B0B08"/>
    <w:rsid w:val="004B16A5"/>
    <w:rsid w:val="004B1A42"/>
    <w:rsid w:val="004B2D3C"/>
    <w:rsid w:val="004B2E23"/>
    <w:rsid w:val="004B4EC1"/>
    <w:rsid w:val="004B5071"/>
    <w:rsid w:val="004B70E4"/>
    <w:rsid w:val="004B7D78"/>
    <w:rsid w:val="004B7F43"/>
    <w:rsid w:val="004C03E6"/>
    <w:rsid w:val="004C191A"/>
    <w:rsid w:val="004C19B8"/>
    <w:rsid w:val="004C2CDF"/>
    <w:rsid w:val="004C3B25"/>
    <w:rsid w:val="004C3EB6"/>
    <w:rsid w:val="004C4FEC"/>
    <w:rsid w:val="004C55D1"/>
    <w:rsid w:val="004C57D6"/>
    <w:rsid w:val="004C7F23"/>
    <w:rsid w:val="004D0611"/>
    <w:rsid w:val="004D0CAD"/>
    <w:rsid w:val="004D16F8"/>
    <w:rsid w:val="004D17DE"/>
    <w:rsid w:val="004D1B8B"/>
    <w:rsid w:val="004D200C"/>
    <w:rsid w:val="004D26CF"/>
    <w:rsid w:val="004D5403"/>
    <w:rsid w:val="004D64E3"/>
    <w:rsid w:val="004D6D62"/>
    <w:rsid w:val="004D74B5"/>
    <w:rsid w:val="004D78C5"/>
    <w:rsid w:val="004D7AE9"/>
    <w:rsid w:val="004E074C"/>
    <w:rsid w:val="004E126C"/>
    <w:rsid w:val="004E35A7"/>
    <w:rsid w:val="004E40E8"/>
    <w:rsid w:val="004E4468"/>
    <w:rsid w:val="004E5B67"/>
    <w:rsid w:val="004F0ECE"/>
    <w:rsid w:val="004F1E02"/>
    <w:rsid w:val="004F1F81"/>
    <w:rsid w:val="004F29AB"/>
    <w:rsid w:val="004F48A6"/>
    <w:rsid w:val="004F5120"/>
    <w:rsid w:val="004F6530"/>
    <w:rsid w:val="004F6C59"/>
    <w:rsid w:val="004F7A43"/>
    <w:rsid w:val="0050034D"/>
    <w:rsid w:val="0050060C"/>
    <w:rsid w:val="005022FA"/>
    <w:rsid w:val="00502EE8"/>
    <w:rsid w:val="00503A43"/>
    <w:rsid w:val="00505720"/>
    <w:rsid w:val="00506786"/>
    <w:rsid w:val="0050725A"/>
    <w:rsid w:val="00507B9B"/>
    <w:rsid w:val="00507F5B"/>
    <w:rsid w:val="00510005"/>
    <w:rsid w:val="00512393"/>
    <w:rsid w:val="00515618"/>
    <w:rsid w:val="005159C5"/>
    <w:rsid w:val="00516B9F"/>
    <w:rsid w:val="00516F1C"/>
    <w:rsid w:val="005178DA"/>
    <w:rsid w:val="0052003E"/>
    <w:rsid w:val="00520C0B"/>
    <w:rsid w:val="00523CBE"/>
    <w:rsid w:val="00523D3F"/>
    <w:rsid w:val="00524DDF"/>
    <w:rsid w:val="00525429"/>
    <w:rsid w:val="00525E46"/>
    <w:rsid w:val="00530D7E"/>
    <w:rsid w:val="00531696"/>
    <w:rsid w:val="0053240B"/>
    <w:rsid w:val="00532C3D"/>
    <w:rsid w:val="00535228"/>
    <w:rsid w:val="00535718"/>
    <w:rsid w:val="0053739A"/>
    <w:rsid w:val="00543488"/>
    <w:rsid w:val="0054545E"/>
    <w:rsid w:val="00546F69"/>
    <w:rsid w:val="00547FC9"/>
    <w:rsid w:val="005516CD"/>
    <w:rsid w:val="005521BC"/>
    <w:rsid w:val="0055253F"/>
    <w:rsid w:val="00552DFF"/>
    <w:rsid w:val="0055323D"/>
    <w:rsid w:val="005544A0"/>
    <w:rsid w:val="005561B9"/>
    <w:rsid w:val="00560354"/>
    <w:rsid w:val="0056297C"/>
    <w:rsid w:val="00563804"/>
    <w:rsid w:val="0056528D"/>
    <w:rsid w:val="00566321"/>
    <w:rsid w:val="005669CB"/>
    <w:rsid w:val="00567737"/>
    <w:rsid w:val="005704E2"/>
    <w:rsid w:val="005709D4"/>
    <w:rsid w:val="00571007"/>
    <w:rsid w:val="0057127A"/>
    <w:rsid w:val="005714B1"/>
    <w:rsid w:val="00572044"/>
    <w:rsid w:val="0057212B"/>
    <w:rsid w:val="005739EE"/>
    <w:rsid w:val="005758C6"/>
    <w:rsid w:val="00577F96"/>
    <w:rsid w:val="00580130"/>
    <w:rsid w:val="00580FEF"/>
    <w:rsid w:val="0058122A"/>
    <w:rsid w:val="005813A6"/>
    <w:rsid w:val="00582884"/>
    <w:rsid w:val="0058656B"/>
    <w:rsid w:val="00586925"/>
    <w:rsid w:val="0059116B"/>
    <w:rsid w:val="005923EA"/>
    <w:rsid w:val="00592991"/>
    <w:rsid w:val="00593E27"/>
    <w:rsid w:val="00595D54"/>
    <w:rsid w:val="00595EA2"/>
    <w:rsid w:val="00597431"/>
    <w:rsid w:val="00597ECC"/>
    <w:rsid w:val="005A1EF8"/>
    <w:rsid w:val="005A1FAF"/>
    <w:rsid w:val="005A248F"/>
    <w:rsid w:val="005A26A5"/>
    <w:rsid w:val="005A28BC"/>
    <w:rsid w:val="005A2B7F"/>
    <w:rsid w:val="005A2E1D"/>
    <w:rsid w:val="005A3206"/>
    <w:rsid w:val="005A3470"/>
    <w:rsid w:val="005A454A"/>
    <w:rsid w:val="005A6054"/>
    <w:rsid w:val="005A6875"/>
    <w:rsid w:val="005A6D0D"/>
    <w:rsid w:val="005B078C"/>
    <w:rsid w:val="005B167A"/>
    <w:rsid w:val="005B1CED"/>
    <w:rsid w:val="005B1DDF"/>
    <w:rsid w:val="005B2FD4"/>
    <w:rsid w:val="005B349F"/>
    <w:rsid w:val="005B3EC2"/>
    <w:rsid w:val="005B3ED2"/>
    <w:rsid w:val="005B41A8"/>
    <w:rsid w:val="005B45B1"/>
    <w:rsid w:val="005B4B1B"/>
    <w:rsid w:val="005B58BA"/>
    <w:rsid w:val="005B7595"/>
    <w:rsid w:val="005C17A9"/>
    <w:rsid w:val="005C192F"/>
    <w:rsid w:val="005C1A76"/>
    <w:rsid w:val="005C1EF0"/>
    <w:rsid w:val="005C1F67"/>
    <w:rsid w:val="005C1F7E"/>
    <w:rsid w:val="005C2830"/>
    <w:rsid w:val="005C2C2F"/>
    <w:rsid w:val="005C4DC9"/>
    <w:rsid w:val="005C5500"/>
    <w:rsid w:val="005C5627"/>
    <w:rsid w:val="005C5D67"/>
    <w:rsid w:val="005C7B93"/>
    <w:rsid w:val="005C7E61"/>
    <w:rsid w:val="005D2195"/>
    <w:rsid w:val="005D383B"/>
    <w:rsid w:val="005D6A37"/>
    <w:rsid w:val="005D6C85"/>
    <w:rsid w:val="005D757F"/>
    <w:rsid w:val="005D7F2F"/>
    <w:rsid w:val="005E263D"/>
    <w:rsid w:val="005E3007"/>
    <w:rsid w:val="005E3F4A"/>
    <w:rsid w:val="005E4614"/>
    <w:rsid w:val="005E4C53"/>
    <w:rsid w:val="005E7F89"/>
    <w:rsid w:val="005F086E"/>
    <w:rsid w:val="005F2595"/>
    <w:rsid w:val="005F3D03"/>
    <w:rsid w:val="005F53A2"/>
    <w:rsid w:val="005F559D"/>
    <w:rsid w:val="005F58EE"/>
    <w:rsid w:val="005F5BED"/>
    <w:rsid w:val="005F618B"/>
    <w:rsid w:val="005F6F71"/>
    <w:rsid w:val="005F7B5E"/>
    <w:rsid w:val="005F7D8B"/>
    <w:rsid w:val="006001B6"/>
    <w:rsid w:val="00601477"/>
    <w:rsid w:val="006032AA"/>
    <w:rsid w:val="00603632"/>
    <w:rsid w:val="00603B35"/>
    <w:rsid w:val="00604927"/>
    <w:rsid w:val="00604EDA"/>
    <w:rsid w:val="006050B0"/>
    <w:rsid w:val="006053E8"/>
    <w:rsid w:val="006075CB"/>
    <w:rsid w:val="00607D6C"/>
    <w:rsid w:val="00610073"/>
    <w:rsid w:val="00611060"/>
    <w:rsid w:val="006113AF"/>
    <w:rsid w:val="00612BCB"/>
    <w:rsid w:val="0061372B"/>
    <w:rsid w:val="00614A7D"/>
    <w:rsid w:val="0061552F"/>
    <w:rsid w:val="00617351"/>
    <w:rsid w:val="006218FA"/>
    <w:rsid w:val="00621DD4"/>
    <w:rsid w:val="0062389D"/>
    <w:rsid w:val="00623F4D"/>
    <w:rsid w:val="0062572B"/>
    <w:rsid w:val="00625BC4"/>
    <w:rsid w:val="00625C45"/>
    <w:rsid w:val="006260D1"/>
    <w:rsid w:val="00627DEE"/>
    <w:rsid w:val="00630327"/>
    <w:rsid w:val="00630599"/>
    <w:rsid w:val="00630EDB"/>
    <w:rsid w:val="006338D7"/>
    <w:rsid w:val="006368F7"/>
    <w:rsid w:val="00636E42"/>
    <w:rsid w:val="00637796"/>
    <w:rsid w:val="00637AE7"/>
    <w:rsid w:val="00637CC9"/>
    <w:rsid w:val="00642A55"/>
    <w:rsid w:val="00642A5A"/>
    <w:rsid w:val="006437DA"/>
    <w:rsid w:val="00643DAD"/>
    <w:rsid w:val="00644874"/>
    <w:rsid w:val="00644DDA"/>
    <w:rsid w:val="006457BF"/>
    <w:rsid w:val="00646196"/>
    <w:rsid w:val="00646BCB"/>
    <w:rsid w:val="00646ED8"/>
    <w:rsid w:val="00650A6B"/>
    <w:rsid w:val="0065109A"/>
    <w:rsid w:val="00651DF0"/>
    <w:rsid w:val="0065293A"/>
    <w:rsid w:val="00652E96"/>
    <w:rsid w:val="00653B04"/>
    <w:rsid w:val="00654750"/>
    <w:rsid w:val="006554D7"/>
    <w:rsid w:val="006558E0"/>
    <w:rsid w:val="00656091"/>
    <w:rsid w:val="00657387"/>
    <w:rsid w:val="006579A9"/>
    <w:rsid w:val="006606D2"/>
    <w:rsid w:val="006615F7"/>
    <w:rsid w:val="00662FCE"/>
    <w:rsid w:val="006638F7"/>
    <w:rsid w:val="006652D6"/>
    <w:rsid w:val="006653F4"/>
    <w:rsid w:val="00665889"/>
    <w:rsid w:val="00666177"/>
    <w:rsid w:val="00667A69"/>
    <w:rsid w:val="00670B9C"/>
    <w:rsid w:val="00672474"/>
    <w:rsid w:val="00673AEB"/>
    <w:rsid w:val="00675F02"/>
    <w:rsid w:val="00676F15"/>
    <w:rsid w:val="006802A7"/>
    <w:rsid w:val="006816E4"/>
    <w:rsid w:val="00682335"/>
    <w:rsid w:val="00682676"/>
    <w:rsid w:val="00682B73"/>
    <w:rsid w:val="006854F3"/>
    <w:rsid w:val="00685C80"/>
    <w:rsid w:val="00686536"/>
    <w:rsid w:val="00686C10"/>
    <w:rsid w:val="00687946"/>
    <w:rsid w:val="00687C5C"/>
    <w:rsid w:val="00691B56"/>
    <w:rsid w:val="00692B12"/>
    <w:rsid w:val="00693F49"/>
    <w:rsid w:val="0069506D"/>
    <w:rsid w:val="00695706"/>
    <w:rsid w:val="00696816"/>
    <w:rsid w:val="006A05AE"/>
    <w:rsid w:val="006A0E30"/>
    <w:rsid w:val="006A0FC4"/>
    <w:rsid w:val="006A1C9D"/>
    <w:rsid w:val="006A1D70"/>
    <w:rsid w:val="006A24C9"/>
    <w:rsid w:val="006A37A4"/>
    <w:rsid w:val="006A386A"/>
    <w:rsid w:val="006A4401"/>
    <w:rsid w:val="006A52F6"/>
    <w:rsid w:val="006A6089"/>
    <w:rsid w:val="006A631E"/>
    <w:rsid w:val="006A6924"/>
    <w:rsid w:val="006A6A07"/>
    <w:rsid w:val="006A6C92"/>
    <w:rsid w:val="006A718F"/>
    <w:rsid w:val="006B07B4"/>
    <w:rsid w:val="006B1869"/>
    <w:rsid w:val="006B1E97"/>
    <w:rsid w:val="006B2C75"/>
    <w:rsid w:val="006B2D12"/>
    <w:rsid w:val="006B5340"/>
    <w:rsid w:val="006B551E"/>
    <w:rsid w:val="006B5A77"/>
    <w:rsid w:val="006B5F52"/>
    <w:rsid w:val="006B6570"/>
    <w:rsid w:val="006B6E6B"/>
    <w:rsid w:val="006B7951"/>
    <w:rsid w:val="006B7C22"/>
    <w:rsid w:val="006C128D"/>
    <w:rsid w:val="006C133C"/>
    <w:rsid w:val="006C1985"/>
    <w:rsid w:val="006C2DB1"/>
    <w:rsid w:val="006C35F6"/>
    <w:rsid w:val="006C4676"/>
    <w:rsid w:val="006C52FE"/>
    <w:rsid w:val="006C6E39"/>
    <w:rsid w:val="006C7608"/>
    <w:rsid w:val="006D0029"/>
    <w:rsid w:val="006D0645"/>
    <w:rsid w:val="006D26B8"/>
    <w:rsid w:val="006D2AF7"/>
    <w:rsid w:val="006D4BA9"/>
    <w:rsid w:val="006D600E"/>
    <w:rsid w:val="006D70D3"/>
    <w:rsid w:val="006D72BB"/>
    <w:rsid w:val="006E0CB4"/>
    <w:rsid w:val="006E3691"/>
    <w:rsid w:val="006E396A"/>
    <w:rsid w:val="006E5415"/>
    <w:rsid w:val="006E5F15"/>
    <w:rsid w:val="006F0E01"/>
    <w:rsid w:val="006F145D"/>
    <w:rsid w:val="006F15D5"/>
    <w:rsid w:val="006F1CE6"/>
    <w:rsid w:val="006F4903"/>
    <w:rsid w:val="006F4E07"/>
    <w:rsid w:val="006F58D1"/>
    <w:rsid w:val="006F5CCA"/>
    <w:rsid w:val="006F6086"/>
    <w:rsid w:val="006F781C"/>
    <w:rsid w:val="006F7A67"/>
    <w:rsid w:val="00700456"/>
    <w:rsid w:val="0070155D"/>
    <w:rsid w:val="00701C8B"/>
    <w:rsid w:val="0070222E"/>
    <w:rsid w:val="0070282A"/>
    <w:rsid w:val="00704560"/>
    <w:rsid w:val="007055CE"/>
    <w:rsid w:val="007056A8"/>
    <w:rsid w:val="007069F2"/>
    <w:rsid w:val="00707232"/>
    <w:rsid w:val="00707843"/>
    <w:rsid w:val="00710200"/>
    <w:rsid w:val="007122CF"/>
    <w:rsid w:val="00712823"/>
    <w:rsid w:val="00713EBA"/>
    <w:rsid w:val="007147DC"/>
    <w:rsid w:val="00714AE4"/>
    <w:rsid w:val="007159D8"/>
    <w:rsid w:val="0071670F"/>
    <w:rsid w:val="00721038"/>
    <w:rsid w:val="0072130A"/>
    <w:rsid w:val="00722601"/>
    <w:rsid w:val="00723693"/>
    <w:rsid w:val="007237FF"/>
    <w:rsid w:val="007245EB"/>
    <w:rsid w:val="0072516B"/>
    <w:rsid w:val="0072627B"/>
    <w:rsid w:val="00726427"/>
    <w:rsid w:val="00727E80"/>
    <w:rsid w:val="00733081"/>
    <w:rsid w:val="00734487"/>
    <w:rsid w:val="007365BF"/>
    <w:rsid w:val="00736EBE"/>
    <w:rsid w:val="00737AAF"/>
    <w:rsid w:val="00740385"/>
    <w:rsid w:val="00740FCB"/>
    <w:rsid w:val="007414EA"/>
    <w:rsid w:val="0074164F"/>
    <w:rsid w:val="00746C5A"/>
    <w:rsid w:val="007471E6"/>
    <w:rsid w:val="007504EE"/>
    <w:rsid w:val="00751BC6"/>
    <w:rsid w:val="00752220"/>
    <w:rsid w:val="00752A36"/>
    <w:rsid w:val="00752E1A"/>
    <w:rsid w:val="0075372C"/>
    <w:rsid w:val="00753B18"/>
    <w:rsid w:val="00757CC0"/>
    <w:rsid w:val="007613F2"/>
    <w:rsid w:val="0076242E"/>
    <w:rsid w:val="0076248D"/>
    <w:rsid w:val="00762520"/>
    <w:rsid w:val="007657D8"/>
    <w:rsid w:val="00765A9F"/>
    <w:rsid w:val="0076664B"/>
    <w:rsid w:val="007670F1"/>
    <w:rsid w:val="00767CBF"/>
    <w:rsid w:val="00770866"/>
    <w:rsid w:val="007709C7"/>
    <w:rsid w:val="00773560"/>
    <w:rsid w:val="0077374D"/>
    <w:rsid w:val="007739B3"/>
    <w:rsid w:val="00773A80"/>
    <w:rsid w:val="00773F3F"/>
    <w:rsid w:val="00774FBE"/>
    <w:rsid w:val="007754ED"/>
    <w:rsid w:val="00775803"/>
    <w:rsid w:val="00777D5E"/>
    <w:rsid w:val="0078005A"/>
    <w:rsid w:val="00781028"/>
    <w:rsid w:val="007824D2"/>
    <w:rsid w:val="007826A6"/>
    <w:rsid w:val="007840CB"/>
    <w:rsid w:val="007846A9"/>
    <w:rsid w:val="00787E73"/>
    <w:rsid w:val="007915D4"/>
    <w:rsid w:val="00791ED3"/>
    <w:rsid w:val="00792057"/>
    <w:rsid w:val="00792697"/>
    <w:rsid w:val="00793C70"/>
    <w:rsid w:val="00793DAC"/>
    <w:rsid w:val="00793EB4"/>
    <w:rsid w:val="007948FD"/>
    <w:rsid w:val="007954A8"/>
    <w:rsid w:val="0079592D"/>
    <w:rsid w:val="00797089"/>
    <w:rsid w:val="0079752D"/>
    <w:rsid w:val="00797F8F"/>
    <w:rsid w:val="007A066B"/>
    <w:rsid w:val="007A13B2"/>
    <w:rsid w:val="007A28AC"/>
    <w:rsid w:val="007A41A9"/>
    <w:rsid w:val="007A4255"/>
    <w:rsid w:val="007A5542"/>
    <w:rsid w:val="007A56C1"/>
    <w:rsid w:val="007A6F36"/>
    <w:rsid w:val="007A7B65"/>
    <w:rsid w:val="007B017D"/>
    <w:rsid w:val="007B1DB6"/>
    <w:rsid w:val="007B21D4"/>
    <w:rsid w:val="007B232D"/>
    <w:rsid w:val="007B2D18"/>
    <w:rsid w:val="007B3D16"/>
    <w:rsid w:val="007B4004"/>
    <w:rsid w:val="007B5D53"/>
    <w:rsid w:val="007C200F"/>
    <w:rsid w:val="007C26A0"/>
    <w:rsid w:val="007C2940"/>
    <w:rsid w:val="007C3351"/>
    <w:rsid w:val="007C3A9B"/>
    <w:rsid w:val="007C4928"/>
    <w:rsid w:val="007C7ACB"/>
    <w:rsid w:val="007D0128"/>
    <w:rsid w:val="007D09D5"/>
    <w:rsid w:val="007D1693"/>
    <w:rsid w:val="007D1CD2"/>
    <w:rsid w:val="007D3D8D"/>
    <w:rsid w:val="007D3E72"/>
    <w:rsid w:val="007D404C"/>
    <w:rsid w:val="007D74E5"/>
    <w:rsid w:val="007D7B21"/>
    <w:rsid w:val="007E0E12"/>
    <w:rsid w:val="007E3596"/>
    <w:rsid w:val="007E36F5"/>
    <w:rsid w:val="007E37D9"/>
    <w:rsid w:val="007E5948"/>
    <w:rsid w:val="007E7123"/>
    <w:rsid w:val="007F14B7"/>
    <w:rsid w:val="007F1763"/>
    <w:rsid w:val="007F2C8A"/>
    <w:rsid w:val="007F3831"/>
    <w:rsid w:val="007F3C7E"/>
    <w:rsid w:val="007F4F93"/>
    <w:rsid w:val="007F5101"/>
    <w:rsid w:val="007F5976"/>
    <w:rsid w:val="007F758C"/>
    <w:rsid w:val="00800C7B"/>
    <w:rsid w:val="008013E4"/>
    <w:rsid w:val="0080156D"/>
    <w:rsid w:val="00801AD2"/>
    <w:rsid w:val="00802552"/>
    <w:rsid w:val="00803144"/>
    <w:rsid w:val="00804430"/>
    <w:rsid w:val="008045D6"/>
    <w:rsid w:val="008053E6"/>
    <w:rsid w:val="00805AF8"/>
    <w:rsid w:val="0080685C"/>
    <w:rsid w:val="00806CDB"/>
    <w:rsid w:val="00810D2B"/>
    <w:rsid w:val="00810F7F"/>
    <w:rsid w:val="00814A49"/>
    <w:rsid w:val="00815072"/>
    <w:rsid w:val="008153F1"/>
    <w:rsid w:val="00816748"/>
    <w:rsid w:val="0082164D"/>
    <w:rsid w:val="00821DA1"/>
    <w:rsid w:val="008236E1"/>
    <w:rsid w:val="008241E1"/>
    <w:rsid w:val="00825050"/>
    <w:rsid w:val="0082514E"/>
    <w:rsid w:val="00825D7B"/>
    <w:rsid w:val="00825F5D"/>
    <w:rsid w:val="00826754"/>
    <w:rsid w:val="00827983"/>
    <w:rsid w:val="00827C14"/>
    <w:rsid w:val="00830402"/>
    <w:rsid w:val="00830F4F"/>
    <w:rsid w:val="00832563"/>
    <w:rsid w:val="0083529E"/>
    <w:rsid w:val="00835670"/>
    <w:rsid w:val="00836565"/>
    <w:rsid w:val="0083682B"/>
    <w:rsid w:val="00836F26"/>
    <w:rsid w:val="00837211"/>
    <w:rsid w:val="00837F77"/>
    <w:rsid w:val="0084168C"/>
    <w:rsid w:val="0084253E"/>
    <w:rsid w:val="00842F8D"/>
    <w:rsid w:val="00843424"/>
    <w:rsid w:val="00843B36"/>
    <w:rsid w:val="00844102"/>
    <w:rsid w:val="0084490B"/>
    <w:rsid w:val="008464BC"/>
    <w:rsid w:val="00847066"/>
    <w:rsid w:val="00851EAC"/>
    <w:rsid w:val="00852E17"/>
    <w:rsid w:val="00853C26"/>
    <w:rsid w:val="00853CFB"/>
    <w:rsid w:val="00854778"/>
    <w:rsid w:val="00855B1A"/>
    <w:rsid w:val="00856D1E"/>
    <w:rsid w:val="0085762A"/>
    <w:rsid w:val="008576FE"/>
    <w:rsid w:val="008608E1"/>
    <w:rsid w:val="00860C80"/>
    <w:rsid w:val="00860DD1"/>
    <w:rsid w:val="0086241C"/>
    <w:rsid w:val="0086298F"/>
    <w:rsid w:val="00862F14"/>
    <w:rsid w:val="00863671"/>
    <w:rsid w:val="008641B8"/>
    <w:rsid w:val="008648C5"/>
    <w:rsid w:val="0086576C"/>
    <w:rsid w:val="00866A2C"/>
    <w:rsid w:val="008672AC"/>
    <w:rsid w:val="00871315"/>
    <w:rsid w:val="00872901"/>
    <w:rsid w:val="00874B68"/>
    <w:rsid w:val="0087536D"/>
    <w:rsid w:val="00875996"/>
    <w:rsid w:val="0087726B"/>
    <w:rsid w:val="0087787C"/>
    <w:rsid w:val="008810CE"/>
    <w:rsid w:val="00881595"/>
    <w:rsid w:val="0088171C"/>
    <w:rsid w:val="00885853"/>
    <w:rsid w:val="008859F5"/>
    <w:rsid w:val="00885A3F"/>
    <w:rsid w:val="00886645"/>
    <w:rsid w:val="00886A96"/>
    <w:rsid w:val="00887556"/>
    <w:rsid w:val="008912D3"/>
    <w:rsid w:val="00891675"/>
    <w:rsid w:val="00891990"/>
    <w:rsid w:val="00893C20"/>
    <w:rsid w:val="00895D85"/>
    <w:rsid w:val="00896AF9"/>
    <w:rsid w:val="008A01D6"/>
    <w:rsid w:val="008A3C4C"/>
    <w:rsid w:val="008A3D26"/>
    <w:rsid w:val="008A48FE"/>
    <w:rsid w:val="008A4C78"/>
    <w:rsid w:val="008A4DA0"/>
    <w:rsid w:val="008A6715"/>
    <w:rsid w:val="008A6E23"/>
    <w:rsid w:val="008A762E"/>
    <w:rsid w:val="008A7BD5"/>
    <w:rsid w:val="008B1B7D"/>
    <w:rsid w:val="008B20F7"/>
    <w:rsid w:val="008B2440"/>
    <w:rsid w:val="008B2F67"/>
    <w:rsid w:val="008B3E5B"/>
    <w:rsid w:val="008B6D1C"/>
    <w:rsid w:val="008B7DA6"/>
    <w:rsid w:val="008C409F"/>
    <w:rsid w:val="008C4523"/>
    <w:rsid w:val="008C5797"/>
    <w:rsid w:val="008C6687"/>
    <w:rsid w:val="008C6B03"/>
    <w:rsid w:val="008C7BA2"/>
    <w:rsid w:val="008D061E"/>
    <w:rsid w:val="008D09AB"/>
    <w:rsid w:val="008D1745"/>
    <w:rsid w:val="008D1B62"/>
    <w:rsid w:val="008D20B4"/>
    <w:rsid w:val="008D3375"/>
    <w:rsid w:val="008D42E9"/>
    <w:rsid w:val="008E54D3"/>
    <w:rsid w:val="008E5523"/>
    <w:rsid w:val="008E5784"/>
    <w:rsid w:val="008E77E8"/>
    <w:rsid w:val="008F0120"/>
    <w:rsid w:val="008F0539"/>
    <w:rsid w:val="008F0A12"/>
    <w:rsid w:val="008F20EE"/>
    <w:rsid w:val="008F30A8"/>
    <w:rsid w:val="008F336A"/>
    <w:rsid w:val="008F382E"/>
    <w:rsid w:val="008F3C34"/>
    <w:rsid w:val="008F46A4"/>
    <w:rsid w:val="008F47C7"/>
    <w:rsid w:val="008F4D28"/>
    <w:rsid w:val="008F50FC"/>
    <w:rsid w:val="008F5E12"/>
    <w:rsid w:val="008F63C6"/>
    <w:rsid w:val="008F704C"/>
    <w:rsid w:val="008F745E"/>
    <w:rsid w:val="00900186"/>
    <w:rsid w:val="00901071"/>
    <w:rsid w:val="009012CC"/>
    <w:rsid w:val="009017F0"/>
    <w:rsid w:val="00903709"/>
    <w:rsid w:val="0090414D"/>
    <w:rsid w:val="0090533E"/>
    <w:rsid w:val="009054D7"/>
    <w:rsid w:val="009055D6"/>
    <w:rsid w:val="0090678C"/>
    <w:rsid w:val="00906C72"/>
    <w:rsid w:val="00907EE0"/>
    <w:rsid w:val="009117AD"/>
    <w:rsid w:val="009133B9"/>
    <w:rsid w:val="00914642"/>
    <w:rsid w:val="00914C65"/>
    <w:rsid w:val="00914F9E"/>
    <w:rsid w:val="009156FB"/>
    <w:rsid w:val="00915776"/>
    <w:rsid w:val="009172ED"/>
    <w:rsid w:val="00917894"/>
    <w:rsid w:val="0092002D"/>
    <w:rsid w:val="0092072F"/>
    <w:rsid w:val="00923483"/>
    <w:rsid w:val="00923536"/>
    <w:rsid w:val="00924E37"/>
    <w:rsid w:val="00925178"/>
    <w:rsid w:val="00926637"/>
    <w:rsid w:val="00926B7E"/>
    <w:rsid w:val="0093035F"/>
    <w:rsid w:val="00930398"/>
    <w:rsid w:val="00930A80"/>
    <w:rsid w:val="00930ED3"/>
    <w:rsid w:val="00930FCB"/>
    <w:rsid w:val="00931609"/>
    <w:rsid w:val="00933D45"/>
    <w:rsid w:val="00934DED"/>
    <w:rsid w:val="00936288"/>
    <w:rsid w:val="00936DE3"/>
    <w:rsid w:val="00941CA7"/>
    <w:rsid w:val="00941E56"/>
    <w:rsid w:val="00942929"/>
    <w:rsid w:val="009434D5"/>
    <w:rsid w:val="0094439E"/>
    <w:rsid w:val="009447E6"/>
    <w:rsid w:val="0094614E"/>
    <w:rsid w:val="0094721B"/>
    <w:rsid w:val="00951657"/>
    <w:rsid w:val="00951703"/>
    <w:rsid w:val="00951914"/>
    <w:rsid w:val="00951D3D"/>
    <w:rsid w:val="009524CC"/>
    <w:rsid w:val="0095258C"/>
    <w:rsid w:val="0095292D"/>
    <w:rsid w:val="00952DE0"/>
    <w:rsid w:val="00953252"/>
    <w:rsid w:val="0095430E"/>
    <w:rsid w:val="009551FA"/>
    <w:rsid w:val="00957C40"/>
    <w:rsid w:val="00961588"/>
    <w:rsid w:val="00961808"/>
    <w:rsid w:val="00961F44"/>
    <w:rsid w:val="009634C2"/>
    <w:rsid w:val="00964AA5"/>
    <w:rsid w:val="00964E5D"/>
    <w:rsid w:val="00965200"/>
    <w:rsid w:val="00966366"/>
    <w:rsid w:val="009710B0"/>
    <w:rsid w:val="00971ACC"/>
    <w:rsid w:val="00974EBA"/>
    <w:rsid w:val="00976302"/>
    <w:rsid w:val="00976C46"/>
    <w:rsid w:val="009770F0"/>
    <w:rsid w:val="0098071A"/>
    <w:rsid w:val="00980CF9"/>
    <w:rsid w:val="0098110E"/>
    <w:rsid w:val="00982D41"/>
    <w:rsid w:val="009833B8"/>
    <w:rsid w:val="00986773"/>
    <w:rsid w:val="00987072"/>
    <w:rsid w:val="00990A67"/>
    <w:rsid w:val="00992534"/>
    <w:rsid w:val="0099269E"/>
    <w:rsid w:val="00992B83"/>
    <w:rsid w:val="0099379C"/>
    <w:rsid w:val="0099479D"/>
    <w:rsid w:val="00995201"/>
    <w:rsid w:val="00995DC3"/>
    <w:rsid w:val="00996E82"/>
    <w:rsid w:val="00997D6B"/>
    <w:rsid w:val="009A0ACB"/>
    <w:rsid w:val="009A16E2"/>
    <w:rsid w:val="009A29E7"/>
    <w:rsid w:val="009A2D34"/>
    <w:rsid w:val="009A4067"/>
    <w:rsid w:val="009A418D"/>
    <w:rsid w:val="009A41C0"/>
    <w:rsid w:val="009A4DB7"/>
    <w:rsid w:val="009A50AC"/>
    <w:rsid w:val="009A6162"/>
    <w:rsid w:val="009A74B5"/>
    <w:rsid w:val="009B08C4"/>
    <w:rsid w:val="009B0AB8"/>
    <w:rsid w:val="009B18C9"/>
    <w:rsid w:val="009B280B"/>
    <w:rsid w:val="009B3819"/>
    <w:rsid w:val="009B3C08"/>
    <w:rsid w:val="009B48D4"/>
    <w:rsid w:val="009B53A4"/>
    <w:rsid w:val="009B5BB1"/>
    <w:rsid w:val="009B5CA1"/>
    <w:rsid w:val="009B5D3D"/>
    <w:rsid w:val="009B670D"/>
    <w:rsid w:val="009B7173"/>
    <w:rsid w:val="009B752C"/>
    <w:rsid w:val="009C2668"/>
    <w:rsid w:val="009C51C1"/>
    <w:rsid w:val="009C6044"/>
    <w:rsid w:val="009C7222"/>
    <w:rsid w:val="009D079B"/>
    <w:rsid w:val="009D2A38"/>
    <w:rsid w:val="009D31A9"/>
    <w:rsid w:val="009D572C"/>
    <w:rsid w:val="009D5C27"/>
    <w:rsid w:val="009D73AE"/>
    <w:rsid w:val="009E0621"/>
    <w:rsid w:val="009E14E2"/>
    <w:rsid w:val="009E2E4D"/>
    <w:rsid w:val="009E2E7E"/>
    <w:rsid w:val="009E386E"/>
    <w:rsid w:val="009E3C36"/>
    <w:rsid w:val="009E5D64"/>
    <w:rsid w:val="009F0557"/>
    <w:rsid w:val="009F1627"/>
    <w:rsid w:val="009F2EBE"/>
    <w:rsid w:val="009F3E96"/>
    <w:rsid w:val="009F4013"/>
    <w:rsid w:val="009F4576"/>
    <w:rsid w:val="009F7C4F"/>
    <w:rsid w:val="00A01382"/>
    <w:rsid w:val="00A01B92"/>
    <w:rsid w:val="00A07646"/>
    <w:rsid w:val="00A07DC7"/>
    <w:rsid w:val="00A117DB"/>
    <w:rsid w:val="00A1421A"/>
    <w:rsid w:val="00A150A9"/>
    <w:rsid w:val="00A169D1"/>
    <w:rsid w:val="00A17DE0"/>
    <w:rsid w:val="00A22D4D"/>
    <w:rsid w:val="00A246ED"/>
    <w:rsid w:val="00A25268"/>
    <w:rsid w:val="00A252CD"/>
    <w:rsid w:val="00A308F6"/>
    <w:rsid w:val="00A31A0C"/>
    <w:rsid w:val="00A33098"/>
    <w:rsid w:val="00A339DE"/>
    <w:rsid w:val="00A343E1"/>
    <w:rsid w:val="00A34569"/>
    <w:rsid w:val="00A35C1C"/>
    <w:rsid w:val="00A36176"/>
    <w:rsid w:val="00A36478"/>
    <w:rsid w:val="00A369FE"/>
    <w:rsid w:val="00A36CCD"/>
    <w:rsid w:val="00A41D9F"/>
    <w:rsid w:val="00A426F2"/>
    <w:rsid w:val="00A467DD"/>
    <w:rsid w:val="00A46CA0"/>
    <w:rsid w:val="00A470CF"/>
    <w:rsid w:val="00A50CFB"/>
    <w:rsid w:val="00A5161D"/>
    <w:rsid w:val="00A528C0"/>
    <w:rsid w:val="00A52B5C"/>
    <w:rsid w:val="00A54784"/>
    <w:rsid w:val="00A54A4E"/>
    <w:rsid w:val="00A55AC5"/>
    <w:rsid w:val="00A61168"/>
    <w:rsid w:val="00A613C1"/>
    <w:rsid w:val="00A61DC8"/>
    <w:rsid w:val="00A62DA9"/>
    <w:rsid w:val="00A636FB"/>
    <w:rsid w:val="00A65768"/>
    <w:rsid w:val="00A65B67"/>
    <w:rsid w:val="00A67159"/>
    <w:rsid w:val="00A6736B"/>
    <w:rsid w:val="00A676C1"/>
    <w:rsid w:val="00A7109F"/>
    <w:rsid w:val="00A714F9"/>
    <w:rsid w:val="00A72DE7"/>
    <w:rsid w:val="00A7316D"/>
    <w:rsid w:val="00A73E09"/>
    <w:rsid w:val="00A751C2"/>
    <w:rsid w:val="00A766F1"/>
    <w:rsid w:val="00A768B6"/>
    <w:rsid w:val="00A77B11"/>
    <w:rsid w:val="00A80651"/>
    <w:rsid w:val="00A80888"/>
    <w:rsid w:val="00A80E0D"/>
    <w:rsid w:val="00A8193E"/>
    <w:rsid w:val="00A823D9"/>
    <w:rsid w:val="00A83F0E"/>
    <w:rsid w:val="00A84097"/>
    <w:rsid w:val="00A8421C"/>
    <w:rsid w:val="00A84813"/>
    <w:rsid w:val="00A8509A"/>
    <w:rsid w:val="00A85D40"/>
    <w:rsid w:val="00A8675E"/>
    <w:rsid w:val="00A9009C"/>
    <w:rsid w:val="00A910B8"/>
    <w:rsid w:val="00A91855"/>
    <w:rsid w:val="00A91B8E"/>
    <w:rsid w:val="00A92419"/>
    <w:rsid w:val="00A92E3B"/>
    <w:rsid w:val="00A931EB"/>
    <w:rsid w:val="00A93B6C"/>
    <w:rsid w:val="00A94395"/>
    <w:rsid w:val="00A94F1E"/>
    <w:rsid w:val="00A94FF4"/>
    <w:rsid w:val="00A95955"/>
    <w:rsid w:val="00A97AC1"/>
    <w:rsid w:val="00AA0626"/>
    <w:rsid w:val="00AA0ABB"/>
    <w:rsid w:val="00AA105F"/>
    <w:rsid w:val="00AA438D"/>
    <w:rsid w:val="00AA63AD"/>
    <w:rsid w:val="00AB207C"/>
    <w:rsid w:val="00AB260E"/>
    <w:rsid w:val="00AB33A6"/>
    <w:rsid w:val="00AB3497"/>
    <w:rsid w:val="00AB5413"/>
    <w:rsid w:val="00AB5771"/>
    <w:rsid w:val="00AB6424"/>
    <w:rsid w:val="00AB643C"/>
    <w:rsid w:val="00AB73F1"/>
    <w:rsid w:val="00AB78B1"/>
    <w:rsid w:val="00AC0D2E"/>
    <w:rsid w:val="00AC1378"/>
    <w:rsid w:val="00AC380E"/>
    <w:rsid w:val="00AC4809"/>
    <w:rsid w:val="00AC5145"/>
    <w:rsid w:val="00AC6933"/>
    <w:rsid w:val="00AC7EE7"/>
    <w:rsid w:val="00AD1E3D"/>
    <w:rsid w:val="00AD1FC7"/>
    <w:rsid w:val="00AD2CDF"/>
    <w:rsid w:val="00AD30E7"/>
    <w:rsid w:val="00AD3DBB"/>
    <w:rsid w:val="00AD3F42"/>
    <w:rsid w:val="00AD7EB0"/>
    <w:rsid w:val="00AE0CDC"/>
    <w:rsid w:val="00AE1242"/>
    <w:rsid w:val="00AE1F59"/>
    <w:rsid w:val="00AE2DBF"/>
    <w:rsid w:val="00AE31EE"/>
    <w:rsid w:val="00AE36A2"/>
    <w:rsid w:val="00AE5495"/>
    <w:rsid w:val="00AF0C01"/>
    <w:rsid w:val="00AF4767"/>
    <w:rsid w:val="00AF5ABF"/>
    <w:rsid w:val="00AF5F56"/>
    <w:rsid w:val="00AF65EF"/>
    <w:rsid w:val="00AF6E28"/>
    <w:rsid w:val="00B023AB"/>
    <w:rsid w:val="00B02A7E"/>
    <w:rsid w:val="00B02E29"/>
    <w:rsid w:val="00B035AD"/>
    <w:rsid w:val="00B05FC2"/>
    <w:rsid w:val="00B066A0"/>
    <w:rsid w:val="00B07473"/>
    <w:rsid w:val="00B077DA"/>
    <w:rsid w:val="00B07B8F"/>
    <w:rsid w:val="00B07CD8"/>
    <w:rsid w:val="00B07EF2"/>
    <w:rsid w:val="00B10904"/>
    <w:rsid w:val="00B10BE9"/>
    <w:rsid w:val="00B11635"/>
    <w:rsid w:val="00B11C5D"/>
    <w:rsid w:val="00B12051"/>
    <w:rsid w:val="00B12571"/>
    <w:rsid w:val="00B1295B"/>
    <w:rsid w:val="00B12F0E"/>
    <w:rsid w:val="00B177C4"/>
    <w:rsid w:val="00B17BCF"/>
    <w:rsid w:val="00B17FDD"/>
    <w:rsid w:val="00B20B67"/>
    <w:rsid w:val="00B22571"/>
    <w:rsid w:val="00B231C4"/>
    <w:rsid w:val="00B23537"/>
    <w:rsid w:val="00B24D42"/>
    <w:rsid w:val="00B257B8"/>
    <w:rsid w:val="00B261A3"/>
    <w:rsid w:val="00B27022"/>
    <w:rsid w:val="00B27077"/>
    <w:rsid w:val="00B271AF"/>
    <w:rsid w:val="00B27ABE"/>
    <w:rsid w:val="00B3133D"/>
    <w:rsid w:val="00B31C51"/>
    <w:rsid w:val="00B32034"/>
    <w:rsid w:val="00B32725"/>
    <w:rsid w:val="00B33888"/>
    <w:rsid w:val="00B34218"/>
    <w:rsid w:val="00B35014"/>
    <w:rsid w:val="00B35965"/>
    <w:rsid w:val="00B35ED6"/>
    <w:rsid w:val="00B3741B"/>
    <w:rsid w:val="00B402B7"/>
    <w:rsid w:val="00B40878"/>
    <w:rsid w:val="00B4295F"/>
    <w:rsid w:val="00B435FD"/>
    <w:rsid w:val="00B439D4"/>
    <w:rsid w:val="00B468FB"/>
    <w:rsid w:val="00B46FDD"/>
    <w:rsid w:val="00B47F6F"/>
    <w:rsid w:val="00B50041"/>
    <w:rsid w:val="00B50787"/>
    <w:rsid w:val="00B50BB2"/>
    <w:rsid w:val="00B50DAE"/>
    <w:rsid w:val="00B55102"/>
    <w:rsid w:val="00B556C4"/>
    <w:rsid w:val="00B573F5"/>
    <w:rsid w:val="00B6163B"/>
    <w:rsid w:val="00B61B74"/>
    <w:rsid w:val="00B62494"/>
    <w:rsid w:val="00B6320C"/>
    <w:rsid w:val="00B6322E"/>
    <w:rsid w:val="00B63464"/>
    <w:rsid w:val="00B659FD"/>
    <w:rsid w:val="00B66DC5"/>
    <w:rsid w:val="00B7077A"/>
    <w:rsid w:val="00B71C58"/>
    <w:rsid w:val="00B72A1F"/>
    <w:rsid w:val="00B72EEF"/>
    <w:rsid w:val="00B7344B"/>
    <w:rsid w:val="00B7440C"/>
    <w:rsid w:val="00B756B8"/>
    <w:rsid w:val="00B75737"/>
    <w:rsid w:val="00B75E34"/>
    <w:rsid w:val="00B76154"/>
    <w:rsid w:val="00B768B7"/>
    <w:rsid w:val="00B80C30"/>
    <w:rsid w:val="00B82264"/>
    <w:rsid w:val="00B831E5"/>
    <w:rsid w:val="00B83FC5"/>
    <w:rsid w:val="00B84380"/>
    <w:rsid w:val="00B84C39"/>
    <w:rsid w:val="00B871DF"/>
    <w:rsid w:val="00B87426"/>
    <w:rsid w:val="00B909CC"/>
    <w:rsid w:val="00B91BC0"/>
    <w:rsid w:val="00B91E94"/>
    <w:rsid w:val="00B92E6A"/>
    <w:rsid w:val="00B94620"/>
    <w:rsid w:val="00BA217C"/>
    <w:rsid w:val="00BA2615"/>
    <w:rsid w:val="00BA5706"/>
    <w:rsid w:val="00BA5B46"/>
    <w:rsid w:val="00BA60A6"/>
    <w:rsid w:val="00BB14D8"/>
    <w:rsid w:val="00BB3F00"/>
    <w:rsid w:val="00BB47C4"/>
    <w:rsid w:val="00BB5047"/>
    <w:rsid w:val="00BB5B64"/>
    <w:rsid w:val="00BB5CCE"/>
    <w:rsid w:val="00BB5D4C"/>
    <w:rsid w:val="00BB6FDA"/>
    <w:rsid w:val="00BC1769"/>
    <w:rsid w:val="00BC20D6"/>
    <w:rsid w:val="00BC28BD"/>
    <w:rsid w:val="00BC70CF"/>
    <w:rsid w:val="00BC73EA"/>
    <w:rsid w:val="00BC786C"/>
    <w:rsid w:val="00BD0D7A"/>
    <w:rsid w:val="00BD2274"/>
    <w:rsid w:val="00BD23D1"/>
    <w:rsid w:val="00BD5686"/>
    <w:rsid w:val="00BD6650"/>
    <w:rsid w:val="00BD67DD"/>
    <w:rsid w:val="00BE00AF"/>
    <w:rsid w:val="00BE12A5"/>
    <w:rsid w:val="00BE1768"/>
    <w:rsid w:val="00BE1CD3"/>
    <w:rsid w:val="00BE216D"/>
    <w:rsid w:val="00BE34C0"/>
    <w:rsid w:val="00BE6374"/>
    <w:rsid w:val="00BE6F9B"/>
    <w:rsid w:val="00BE754D"/>
    <w:rsid w:val="00BE7CA2"/>
    <w:rsid w:val="00BF0F17"/>
    <w:rsid w:val="00BF2826"/>
    <w:rsid w:val="00BF2AD5"/>
    <w:rsid w:val="00BF3734"/>
    <w:rsid w:val="00BF4ADA"/>
    <w:rsid w:val="00BF5502"/>
    <w:rsid w:val="00BF6511"/>
    <w:rsid w:val="00BF7430"/>
    <w:rsid w:val="00C000E3"/>
    <w:rsid w:val="00C002E8"/>
    <w:rsid w:val="00C00847"/>
    <w:rsid w:val="00C01C30"/>
    <w:rsid w:val="00C03070"/>
    <w:rsid w:val="00C0404B"/>
    <w:rsid w:val="00C05ECF"/>
    <w:rsid w:val="00C063E3"/>
    <w:rsid w:val="00C103A6"/>
    <w:rsid w:val="00C114D2"/>
    <w:rsid w:val="00C11C6A"/>
    <w:rsid w:val="00C11EDF"/>
    <w:rsid w:val="00C150DB"/>
    <w:rsid w:val="00C15F1A"/>
    <w:rsid w:val="00C169E8"/>
    <w:rsid w:val="00C21534"/>
    <w:rsid w:val="00C21A7C"/>
    <w:rsid w:val="00C23980"/>
    <w:rsid w:val="00C2402B"/>
    <w:rsid w:val="00C24033"/>
    <w:rsid w:val="00C25AD3"/>
    <w:rsid w:val="00C25E00"/>
    <w:rsid w:val="00C260F6"/>
    <w:rsid w:val="00C26595"/>
    <w:rsid w:val="00C26F53"/>
    <w:rsid w:val="00C30214"/>
    <w:rsid w:val="00C306ED"/>
    <w:rsid w:val="00C31959"/>
    <w:rsid w:val="00C33AB6"/>
    <w:rsid w:val="00C35C44"/>
    <w:rsid w:val="00C40DB7"/>
    <w:rsid w:val="00C41B23"/>
    <w:rsid w:val="00C41C1B"/>
    <w:rsid w:val="00C42A99"/>
    <w:rsid w:val="00C434DC"/>
    <w:rsid w:val="00C44107"/>
    <w:rsid w:val="00C46584"/>
    <w:rsid w:val="00C47B48"/>
    <w:rsid w:val="00C50137"/>
    <w:rsid w:val="00C5025B"/>
    <w:rsid w:val="00C51073"/>
    <w:rsid w:val="00C513BD"/>
    <w:rsid w:val="00C5211C"/>
    <w:rsid w:val="00C52731"/>
    <w:rsid w:val="00C530F4"/>
    <w:rsid w:val="00C53481"/>
    <w:rsid w:val="00C56A89"/>
    <w:rsid w:val="00C60355"/>
    <w:rsid w:val="00C604AF"/>
    <w:rsid w:val="00C60595"/>
    <w:rsid w:val="00C611D2"/>
    <w:rsid w:val="00C6124C"/>
    <w:rsid w:val="00C64537"/>
    <w:rsid w:val="00C65719"/>
    <w:rsid w:val="00C65FCA"/>
    <w:rsid w:val="00C6638A"/>
    <w:rsid w:val="00C73072"/>
    <w:rsid w:val="00C7343C"/>
    <w:rsid w:val="00C73CA4"/>
    <w:rsid w:val="00C75BB0"/>
    <w:rsid w:val="00C76757"/>
    <w:rsid w:val="00C77B87"/>
    <w:rsid w:val="00C82BD2"/>
    <w:rsid w:val="00C84169"/>
    <w:rsid w:val="00C85466"/>
    <w:rsid w:val="00C86910"/>
    <w:rsid w:val="00C87110"/>
    <w:rsid w:val="00C872AB"/>
    <w:rsid w:val="00C87C2F"/>
    <w:rsid w:val="00C907EA"/>
    <w:rsid w:val="00C90F1F"/>
    <w:rsid w:val="00C912DF"/>
    <w:rsid w:val="00C91321"/>
    <w:rsid w:val="00C923B0"/>
    <w:rsid w:val="00C93AE7"/>
    <w:rsid w:val="00C95CB0"/>
    <w:rsid w:val="00C97078"/>
    <w:rsid w:val="00C977EF"/>
    <w:rsid w:val="00C97B61"/>
    <w:rsid w:val="00C97BC6"/>
    <w:rsid w:val="00C97EAE"/>
    <w:rsid w:val="00C97ECE"/>
    <w:rsid w:val="00CA0DD5"/>
    <w:rsid w:val="00CA2A20"/>
    <w:rsid w:val="00CA5153"/>
    <w:rsid w:val="00CA698B"/>
    <w:rsid w:val="00CA72E7"/>
    <w:rsid w:val="00CB062B"/>
    <w:rsid w:val="00CB12B5"/>
    <w:rsid w:val="00CB17CE"/>
    <w:rsid w:val="00CB3461"/>
    <w:rsid w:val="00CB612A"/>
    <w:rsid w:val="00CB6FA2"/>
    <w:rsid w:val="00CB79C8"/>
    <w:rsid w:val="00CC0F6B"/>
    <w:rsid w:val="00CC0FCF"/>
    <w:rsid w:val="00CC11C3"/>
    <w:rsid w:val="00CC1621"/>
    <w:rsid w:val="00CC28F0"/>
    <w:rsid w:val="00CC4C4F"/>
    <w:rsid w:val="00CC6B77"/>
    <w:rsid w:val="00CC79B8"/>
    <w:rsid w:val="00CD02F3"/>
    <w:rsid w:val="00CD02F9"/>
    <w:rsid w:val="00CD1C28"/>
    <w:rsid w:val="00CD28D5"/>
    <w:rsid w:val="00CD32A9"/>
    <w:rsid w:val="00CD3816"/>
    <w:rsid w:val="00CD39EC"/>
    <w:rsid w:val="00CD3F8F"/>
    <w:rsid w:val="00CD4941"/>
    <w:rsid w:val="00CD4E4A"/>
    <w:rsid w:val="00CD5D81"/>
    <w:rsid w:val="00CD6EEC"/>
    <w:rsid w:val="00CD7EE9"/>
    <w:rsid w:val="00CE02E5"/>
    <w:rsid w:val="00CE0B14"/>
    <w:rsid w:val="00CE257D"/>
    <w:rsid w:val="00CE2727"/>
    <w:rsid w:val="00CE292F"/>
    <w:rsid w:val="00CE3571"/>
    <w:rsid w:val="00CE39DA"/>
    <w:rsid w:val="00CE3D1B"/>
    <w:rsid w:val="00CE7D02"/>
    <w:rsid w:val="00CE7D39"/>
    <w:rsid w:val="00CF0ABD"/>
    <w:rsid w:val="00CF3482"/>
    <w:rsid w:val="00CF3F02"/>
    <w:rsid w:val="00CF43CF"/>
    <w:rsid w:val="00CF4658"/>
    <w:rsid w:val="00CF5259"/>
    <w:rsid w:val="00CF5357"/>
    <w:rsid w:val="00D0059E"/>
    <w:rsid w:val="00D02428"/>
    <w:rsid w:val="00D024FE"/>
    <w:rsid w:val="00D03460"/>
    <w:rsid w:val="00D03C72"/>
    <w:rsid w:val="00D044C5"/>
    <w:rsid w:val="00D04D36"/>
    <w:rsid w:val="00D053B7"/>
    <w:rsid w:val="00D072E2"/>
    <w:rsid w:val="00D075F3"/>
    <w:rsid w:val="00D10908"/>
    <w:rsid w:val="00D12C59"/>
    <w:rsid w:val="00D13BE5"/>
    <w:rsid w:val="00D144C0"/>
    <w:rsid w:val="00D150A1"/>
    <w:rsid w:val="00D15152"/>
    <w:rsid w:val="00D15272"/>
    <w:rsid w:val="00D17D30"/>
    <w:rsid w:val="00D20897"/>
    <w:rsid w:val="00D20F45"/>
    <w:rsid w:val="00D2173A"/>
    <w:rsid w:val="00D217E7"/>
    <w:rsid w:val="00D2235A"/>
    <w:rsid w:val="00D223BB"/>
    <w:rsid w:val="00D22E9F"/>
    <w:rsid w:val="00D23DDE"/>
    <w:rsid w:val="00D24050"/>
    <w:rsid w:val="00D251AF"/>
    <w:rsid w:val="00D305E3"/>
    <w:rsid w:val="00D3152D"/>
    <w:rsid w:val="00D31B45"/>
    <w:rsid w:val="00D32987"/>
    <w:rsid w:val="00D334D3"/>
    <w:rsid w:val="00D33C85"/>
    <w:rsid w:val="00D3421B"/>
    <w:rsid w:val="00D34A2B"/>
    <w:rsid w:val="00D34FF5"/>
    <w:rsid w:val="00D37209"/>
    <w:rsid w:val="00D37BC0"/>
    <w:rsid w:val="00D40D8B"/>
    <w:rsid w:val="00D41395"/>
    <w:rsid w:val="00D41818"/>
    <w:rsid w:val="00D421F1"/>
    <w:rsid w:val="00D43597"/>
    <w:rsid w:val="00D43F36"/>
    <w:rsid w:val="00D447E9"/>
    <w:rsid w:val="00D44E26"/>
    <w:rsid w:val="00D44F9C"/>
    <w:rsid w:val="00D4643F"/>
    <w:rsid w:val="00D468F9"/>
    <w:rsid w:val="00D47B99"/>
    <w:rsid w:val="00D47D58"/>
    <w:rsid w:val="00D50205"/>
    <w:rsid w:val="00D50E19"/>
    <w:rsid w:val="00D535CA"/>
    <w:rsid w:val="00D55022"/>
    <w:rsid w:val="00D55385"/>
    <w:rsid w:val="00D55ACB"/>
    <w:rsid w:val="00D56337"/>
    <w:rsid w:val="00D56476"/>
    <w:rsid w:val="00D56B97"/>
    <w:rsid w:val="00D570DB"/>
    <w:rsid w:val="00D6068B"/>
    <w:rsid w:val="00D60A1F"/>
    <w:rsid w:val="00D60B52"/>
    <w:rsid w:val="00D635DF"/>
    <w:rsid w:val="00D66D0A"/>
    <w:rsid w:val="00D67E4F"/>
    <w:rsid w:val="00D70C54"/>
    <w:rsid w:val="00D7307C"/>
    <w:rsid w:val="00D74616"/>
    <w:rsid w:val="00D77638"/>
    <w:rsid w:val="00D8014E"/>
    <w:rsid w:val="00D80C79"/>
    <w:rsid w:val="00D81FBD"/>
    <w:rsid w:val="00D8495E"/>
    <w:rsid w:val="00D851F0"/>
    <w:rsid w:val="00D8638A"/>
    <w:rsid w:val="00D876AF"/>
    <w:rsid w:val="00D91CFE"/>
    <w:rsid w:val="00D944B4"/>
    <w:rsid w:val="00D9490F"/>
    <w:rsid w:val="00D96293"/>
    <w:rsid w:val="00D96FD7"/>
    <w:rsid w:val="00DA1E04"/>
    <w:rsid w:val="00DA1E2E"/>
    <w:rsid w:val="00DA2797"/>
    <w:rsid w:val="00DA2C79"/>
    <w:rsid w:val="00DA4A8F"/>
    <w:rsid w:val="00DA572A"/>
    <w:rsid w:val="00DA5A44"/>
    <w:rsid w:val="00DA5EB8"/>
    <w:rsid w:val="00DA78EF"/>
    <w:rsid w:val="00DA7C46"/>
    <w:rsid w:val="00DB19AF"/>
    <w:rsid w:val="00DB1A0F"/>
    <w:rsid w:val="00DB245C"/>
    <w:rsid w:val="00DB2E2F"/>
    <w:rsid w:val="00DB48E1"/>
    <w:rsid w:val="00DB5DE6"/>
    <w:rsid w:val="00DB5F23"/>
    <w:rsid w:val="00DB6385"/>
    <w:rsid w:val="00DB7667"/>
    <w:rsid w:val="00DB79BC"/>
    <w:rsid w:val="00DB7A0D"/>
    <w:rsid w:val="00DB7B11"/>
    <w:rsid w:val="00DC140E"/>
    <w:rsid w:val="00DC1921"/>
    <w:rsid w:val="00DC2028"/>
    <w:rsid w:val="00DC4DB6"/>
    <w:rsid w:val="00DC6DE1"/>
    <w:rsid w:val="00DC70AC"/>
    <w:rsid w:val="00DD060F"/>
    <w:rsid w:val="00DD2A6D"/>
    <w:rsid w:val="00DD376E"/>
    <w:rsid w:val="00DD59E7"/>
    <w:rsid w:val="00DD601F"/>
    <w:rsid w:val="00DD68D4"/>
    <w:rsid w:val="00DD695A"/>
    <w:rsid w:val="00DE0B59"/>
    <w:rsid w:val="00DE1B58"/>
    <w:rsid w:val="00DE1F09"/>
    <w:rsid w:val="00DE2622"/>
    <w:rsid w:val="00DE2FAA"/>
    <w:rsid w:val="00DE370D"/>
    <w:rsid w:val="00DE377E"/>
    <w:rsid w:val="00DE3DA5"/>
    <w:rsid w:val="00DE6942"/>
    <w:rsid w:val="00DE7CEC"/>
    <w:rsid w:val="00DF0803"/>
    <w:rsid w:val="00DF0D60"/>
    <w:rsid w:val="00DF2A0C"/>
    <w:rsid w:val="00DF33C0"/>
    <w:rsid w:val="00DF4C1D"/>
    <w:rsid w:val="00DF62AA"/>
    <w:rsid w:val="00DF6429"/>
    <w:rsid w:val="00DF65FE"/>
    <w:rsid w:val="00DF6B2F"/>
    <w:rsid w:val="00DF7AC2"/>
    <w:rsid w:val="00E030CE"/>
    <w:rsid w:val="00E06B47"/>
    <w:rsid w:val="00E06DAC"/>
    <w:rsid w:val="00E12BF9"/>
    <w:rsid w:val="00E1390F"/>
    <w:rsid w:val="00E148AB"/>
    <w:rsid w:val="00E14912"/>
    <w:rsid w:val="00E15168"/>
    <w:rsid w:val="00E16E89"/>
    <w:rsid w:val="00E1742B"/>
    <w:rsid w:val="00E17FD3"/>
    <w:rsid w:val="00E208FD"/>
    <w:rsid w:val="00E20F35"/>
    <w:rsid w:val="00E20F65"/>
    <w:rsid w:val="00E22438"/>
    <w:rsid w:val="00E22B34"/>
    <w:rsid w:val="00E22DDF"/>
    <w:rsid w:val="00E23391"/>
    <w:rsid w:val="00E239EB"/>
    <w:rsid w:val="00E245F1"/>
    <w:rsid w:val="00E24CC6"/>
    <w:rsid w:val="00E276A6"/>
    <w:rsid w:val="00E279FB"/>
    <w:rsid w:val="00E27A4E"/>
    <w:rsid w:val="00E3270B"/>
    <w:rsid w:val="00E3354D"/>
    <w:rsid w:val="00E33C21"/>
    <w:rsid w:val="00E34EEF"/>
    <w:rsid w:val="00E358B8"/>
    <w:rsid w:val="00E35944"/>
    <w:rsid w:val="00E35D10"/>
    <w:rsid w:val="00E41932"/>
    <w:rsid w:val="00E42327"/>
    <w:rsid w:val="00E455C2"/>
    <w:rsid w:val="00E45E69"/>
    <w:rsid w:val="00E47777"/>
    <w:rsid w:val="00E47A88"/>
    <w:rsid w:val="00E50F21"/>
    <w:rsid w:val="00E5111A"/>
    <w:rsid w:val="00E53C6B"/>
    <w:rsid w:val="00E53E98"/>
    <w:rsid w:val="00E54EDB"/>
    <w:rsid w:val="00E567E2"/>
    <w:rsid w:val="00E56C43"/>
    <w:rsid w:val="00E57CD3"/>
    <w:rsid w:val="00E6079C"/>
    <w:rsid w:val="00E60DD6"/>
    <w:rsid w:val="00E620BB"/>
    <w:rsid w:val="00E622EF"/>
    <w:rsid w:val="00E62367"/>
    <w:rsid w:val="00E631AF"/>
    <w:rsid w:val="00E637BF"/>
    <w:rsid w:val="00E6494C"/>
    <w:rsid w:val="00E66237"/>
    <w:rsid w:val="00E664A6"/>
    <w:rsid w:val="00E66BDE"/>
    <w:rsid w:val="00E66C18"/>
    <w:rsid w:val="00E6774E"/>
    <w:rsid w:val="00E67BE1"/>
    <w:rsid w:val="00E71799"/>
    <w:rsid w:val="00E71875"/>
    <w:rsid w:val="00E72AEC"/>
    <w:rsid w:val="00E72C8A"/>
    <w:rsid w:val="00E73035"/>
    <w:rsid w:val="00E75639"/>
    <w:rsid w:val="00E75F61"/>
    <w:rsid w:val="00E76D40"/>
    <w:rsid w:val="00E81878"/>
    <w:rsid w:val="00E81A51"/>
    <w:rsid w:val="00E82ADA"/>
    <w:rsid w:val="00E8482D"/>
    <w:rsid w:val="00E84AD8"/>
    <w:rsid w:val="00E84E27"/>
    <w:rsid w:val="00E85199"/>
    <w:rsid w:val="00E854BB"/>
    <w:rsid w:val="00E85C81"/>
    <w:rsid w:val="00E86852"/>
    <w:rsid w:val="00E868B9"/>
    <w:rsid w:val="00E86A66"/>
    <w:rsid w:val="00E87D7E"/>
    <w:rsid w:val="00E87E9F"/>
    <w:rsid w:val="00E9198C"/>
    <w:rsid w:val="00E93632"/>
    <w:rsid w:val="00E936B8"/>
    <w:rsid w:val="00E973EC"/>
    <w:rsid w:val="00EA0C14"/>
    <w:rsid w:val="00EA18EB"/>
    <w:rsid w:val="00EA2B17"/>
    <w:rsid w:val="00EA2E0A"/>
    <w:rsid w:val="00EA2E81"/>
    <w:rsid w:val="00EA72A7"/>
    <w:rsid w:val="00EB0083"/>
    <w:rsid w:val="00EB11DF"/>
    <w:rsid w:val="00EB1B95"/>
    <w:rsid w:val="00EB435E"/>
    <w:rsid w:val="00EB48A2"/>
    <w:rsid w:val="00EB581F"/>
    <w:rsid w:val="00EB5828"/>
    <w:rsid w:val="00EB6B48"/>
    <w:rsid w:val="00EB7F7D"/>
    <w:rsid w:val="00EC0107"/>
    <w:rsid w:val="00EC3F21"/>
    <w:rsid w:val="00EC4F2A"/>
    <w:rsid w:val="00EC5666"/>
    <w:rsid w:val="00EC5DBA"/>
    <w:rsid w:val="00EC622F"/>
    <w:rsid w:val="00EC7F64"/>
    <w:rsid w:val="00ED025C"/>
    <w:rsid w:val="00ED0385"/>
    <w:rsid w:val="00ED0F3F"/>
    <w:rsid w:val="00ED1997"/>
    <w:rsid w:val="00ED7507"/>
    <w:rsid w:val="00EE3052"/>
    <w:rsid w:val="00EE30F7"/>
    <w:rsid w:val="00EE46F3"/>
    <w:rsid w:val="00EE51D7"/>
    <w:rsid w:val="00EE55CE"/>
    <w:rsid w:val="00EE5CA1"/>
    <w:rsid w:val="00EE6A9D"/>
    <w:rsid w:val="00EF0E98"/>
    <w:rsid w:val="00EF2D28"/>
    <w:rsid w:val="00EF4181"/>
    <w:rsid w:val="00EF5327"/>
    <w:rsid w:val="00EF54A9"/>
    <w:rsid w:val="00EF6988"/>
    <w:rsid w:val="00EF73BC"/>
    <w:rsid w:val="00EF7A3A"/>
    <w:rsid w:val="00EF7AF7"/>
    <w:rsid w:val="00F00892"/>
    <w:rsid w:val="00F0116C"/>
    <w:rsid w:val="00F034A2"/>
    <w:rsid w:val="00F0354B"/>
    <w:rsid w:val="00F041A0"/>
    <w:rsid w:val="00F045F8"/>
    <w:rsid w:val="00F04894"/>
    <w:rsid w:val="00F05282"/>
    <w:rsid w:val="00F05943"/>
    <w:rsid w:val="00F07670"/>
    <w:rsid w:val="00F10F14"/>
    <w:rsid w:val="00F12993"/>
    <w:rsid w:val="00F1363A"/>
    <w:rsid w:val="00F145D7"/>
    <w:rsid w:val="00F146D6"/>
    <w:rsid w:val="00F16E71"/>
    <w:rsid w:val="00F20994"/>
    <w:rsid w:val="00F20A40"/>
    <w:rsid w:val="00F20BAD"/>
    <w:rsid w:val="00F21D0F"/>
    <w:rsid w:val="00F22319"/>
    <w:rsid w:val="00F224A4"/>
    <w:rsid w:val="00F25172"/>
    <w:rsid w:val="00F25179"/>
    <w:rsid w:val="00F2741E"/>
    <w:rsid w:val="00F310E3"/>
    <w:rsid w:val="00F31672"/>
    <w:rsid w:val="00F331B3"/>
    <w:rsid w:val="00F335C1"/>
    <w:rsid w:val="00F35279"/>
    <w:rsid w:val="00F35443"/>
    <w:rsid w:val="00F35492"/>
    <w:rsid w:val="00F40550"/>
    <w:rsid w:val="00F43C12"/>
    <w:rsid w:val="00F44709"/>
    <w:rsid w:val="00F46165"/>
    <w:rsid w:val="00F46452"/>
    <w:rsid w:val="00F46875"/>
    <w:rsid w:val="00F47112"/>
    <w:rsid w:val="00F50AAF"/>
    <w:rsid w:val="00F521E2"/>
    <w:rsid w:val="00F522F8"/>
    <w:rsid w:val="00F539E2"/>
    <w:rsid w:val="00F54C77"/>
    <w:rsid w:val="00F55044"/>
    <w:rsid w:val="00F5541E"/>
    <w:rsid w:val="00F55978"/>
    <w:rsid w:val="00F60D68"/>
    <w:rsid w:val="00F622CD"/>
    <w:rsid w:val="00F62426"/>
    <w:rsid w:val="00F640D6"/>
    <w:rsid w:val="00F64706"/>
    <w:rsid w:val="00F6560E"/>
    <w:rsid w:val="00F668E3"/>
    <w:rsid w:val="00F66C1E"/>
    <w:rsid w:val="00F72939"/>
    <w:rsid w:val="00F729AF"/>
    <w:rsid w:val="00F72C0F"/>
    <w:rsid w:val="00F74255"/>
    <w:rsid w:val="00F7481D"/>
    <w:rsid w:val="00F750B1"/>
    <w:rsid w:val="00F775AF"/>
    <w:rsid w:val="00F77944"/>
    <w:rsid w:val="00F82703"/>
    <w:rsid w:val="00F8344C"/>
    <w:rsid w:val="00F8378A"/>
    <w:rsid w:val="00F83FA6"/>
    <w:rsid w:val="00F845F5"/>
    <w:rsid w:val="00F86D16"/>
    <w:rsid w:val="00F87D5C"/>
    <w:rsid w:val="00F90567"/>
    <w:rsid w:val="00F91D8B"/>
    <w:rsid w:val="00F92CA5"/>
    <w:rsid w:val="00F93236"/>
    <w:rsid w:val="00F93782"/>
    <w:rsid w:val="00F94175"/>
    <w:rsid w:val="00F950FF"/>
    <w:rsid w:val="00F95AE8"/>
    <w:rsid w:val="00F960B4"/>
    <w:rsid w:val="00F96371"/>
    <w:rsid w:val="00F96F40"/>
    <w:rsid w:val="00F977F0"/>
    <w:rsid w:val="00FA27DD"/>
    <w:rsid w:val="00FA2A45"/>
    <w:rsid w:val="00FA2F15"/>
    <w:rsid w:val="00FA63EA"/>
    <w:rsid w:val="00FB013C"/>
    <w:rsid w:val="00FB13E0"/>
    <w:rsid w:val="00FB18F7"/>
    <w:rsid w:val="00FB1D65"/>
    <w:rsid w:val="00FB22FB"/>
    <w:rsid w:val="00FB2B10"/>
    <w:rsid w:val="00FB34EE"/>
    <w:rsid w:val="00FB55E7"/>
    <w:rsid w:val="00FB7369"/>
    <w:rsid w:val="00FB77E7"/>
    <w:rsid w:val="00FC06BE"/>
    <w:rsid w:val="00FC2187"/>
    <w:rsid w:val="00FC2DE9"/>
    <w:rsid w:val="00FC341F"/>
    <w:rsid w:val="00FC3681"/>
    <w:rsid w:val="00FC3828"/>
    <w:rsid w:val="00FC3C11"/>
    <w:rsid w:val="00FC45F1"/>
    <w:rsid w:val="00FC4702"/>
    <w:rsid w:val="00FC4CE4"/>
    <w:rsid w:val="00FC5F28"/>
    <w:rsid w:val="00FC6013"/>
    <w:rsid w:val="00FC6F58"/>
    <w:rsid w:val="00FC73FE"/>
    <w:rsid w:val="00FC7979"/>
    <w:rsid w:val="00FC7B29"/>
    <w:rsid w:val="00FD0D19"/>
    <w:rsid w:val="00FD1297"/>
    <w:rsid w:val="00FD1A34"/>
    <w:rsid w:val="00FD4CB5"/>
    <w:rsid w:val="00FD50C1"/>
    <w:rsid w:val="00FD5A3F"/>
    <w:rsid w:val="00FD71C0"/>
    <w:rsid w:val="00FD7BBF"/>
    <w:rsid w:val="00FE0D5F"/>
    <w:rsid w:val="00FE1306"/>
    <w:rsid w:val="00FE135D"/>
    <w:rsid w:val="00FE13D7"/>
    <w:rsid w:val="00FE1446"/>
    <w:rsid w:val="00FE2F45"/>
    <w:rsid w:val="00FE3C7F"/>
    <w:rsid w:val="00FE3E43"/>
    <w:rsid w:val="00FE464A"/>
    <w:rsid w:val="00FE6971"/>
    <w:rsid w:val="00FE6C0C"/>
    <w:rsid w:val="00FE705A"/>
    <w:rsid w:val="00FE73B0"/>
    <w:rsid w:val="00FF044E"/>
    <w:rsid w:val="00FF0772"/>
    <w:rsid w:val="00FF109C"/>
    <w:rsid w:val="00FF23F7"/>
    <w:rsid w:val="00FF27C0"/>
    <w:rsid w:val="00FF3063"/>
    <w:rsid w:val="00FF327F"/>
    <w:rsid w:val="00FF46AC"/>
    <w:rsid w:val="00FF54B7"/>
    <w:rsid w:val="00FF60F7"/>
    <w:rsid w:val="00FF6604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AAC94"/>
  <w15:chartTrackingRefBased/>
  <w15:docId w15:val="{16347504-255F-44A1-8792-52750774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0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BC6"/>
  </w:style>
  <w:style w:type="paragraph" w:styleId="Footer">
    <w:name w:val="footer"/>
    <w:basedOn w:val="Normal"/>
    <w:link w:val="FooterChar"/>
    <w:uiPriority w:val="99"/>
    <w:unhideWhenUsed/>
    <w:rsid w:val="00751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BC6"/>
  </w:style>
  <w:style w:type="character" w:styleId="Hyperlink">
    <w:name w:val="Hyperlink"/>
    <w:basedOn w:val="DefaultParagraphFont"/>
    <w:uiPriority w:val="99"/>
    <w:unhideWhenUsed/>
    <w:rsid w:val="009529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9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4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69506D"/>
    <w:rPr>
      <w:b/>
      <w:bCs/>
    </w:rPr>
  </w:style>
  <w:style w:type="character" w:styleId="Emphasis">
    <w:name w:val="Emphasis"/>
    <w:basedOn w:val="DefaultParagraphFont"/>
    <w:uiPriority w:val="20"/>
    <w:qFormat/>
    <w:rsid w:val="0069506D"/>
    <w:rPr>
      <w:i/>
      <w:iCs/>
    </w:rPr>
  </w:style>
  <w:style w:type="character" w:customStyle="1" w:styleId="whitespace-normal">
    <w:name w:val="whitespace-normal"/>
    <w:basedOn w:val="DefaultParagraphFont"/>
    <w:rsid w:val="00AB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1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D35ABCE2EB1439D1D7A1C89B67C7E" ma:contentTypeVersion="15" ma:contentTypeDescription="Create a new document." ma:contentTypeScope="" ma:versionID="98d494b3ad185ccb79315072c30e3b5a">
  <xsd:schema xmlns:xsd="http://www.w3.org/2001/XMLSchema" xmlns:xs="http://www.w3.org/2001/XMLSchema" xmlns:p="http://schemas.microsoft.com/office/2006/metadata/properties" xmlns:ns2="c9807c47-0c08-4273-b4b0-dec0e1a71f71" targetNamespace="http://schemas.microsoft.com/office/2006/metadata/properties" ma:root="true" ma:fieldsID="09880ab3fd98928c03b9c2ec103bd651" ns2:_="">
    <xsd:import namespace="c9807c47-0c08-4273-b4b0-dec0e1a71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07c47-0c08-4273-b4b0-dec0e1a71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807c47-0c08-4273-b4b0-dec0e1a71f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9AEE9-020C-4C2C-8749-D84362F20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07c47-0c08-4273-b4b0-dec0e1a71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38312-4EB8-405A-830C-E76574F4BD61}">
  <ds:schemaRefs>
    <ds:schemaRef ds:uri="http://schemas.microsoft.com/office/2006/metadata/properties"/>
    <ds:schemaRef ds:uri="http://schemas.microsoft.com/office/infopath/2007/PartnerControls"/>
    <ds:schemaRef ds:uri="c9807c47-0c08-4273-b4b0-dec0e1a71f71"/>
  </ds:schemaRefs>
</ds:datastoreItem>
</file>

<file path=customXml/itemProps3.xml><?xml version="1.0" encoding="utf-8"?>
<ds:datastoreItem xmlns:ds="http://schemas.openxmlformats.org/officeDocument/2006/customXml" ds:itemID="{3B072EE1-E5B6-4F80-9196-5CE90031E2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03dfd7-d93a-4381-a340-2995d8282205}" enabled="1" method="Standard" siteId="{05a0e69a-418a-47c1-9c25-9387261bf9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5156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Cormack</dc:creator>
  <cp:keywords/>
  <dc:description/>
  <cp:lastModifiedBy>Kim Cormack</cp:lastModifiedBy>
  <cp:revision>2098</cp:revision>
  <cp:lastPrinted>2026-04-02T00:13:00Z</cp:lastPrinted>
  <dcterms:created xsi:type="dcterms:W3CDTF">2025-02-03T03:58:00Z</dcterms:created>
  <dcterms:modified xsi:type="dcterms:W3CDTF">2026-04-23T00:41:00Z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0x010100974D35ABCE2EB1439D1D7A1C89B67C7E</vt:lpwstr>
  </property>
  <property fmtid="{D5CDD505-2E9C-101B-9397-08002B2CF9AE}" pid="3" name="MediaServiceImageTags">
    <vt:lpwstr/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2025-03-04T23:05:19Z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f4408d21-ea5d-4553-86b3-afd587f6e606</vt:lpwstr>
  </property>
  <property fmtid="{D5CDD505-2E9C-101B-9397-08002B2CF9AE}" pid="10" name="MSIP_Label_b603dfd7-d93a-4381-a340-2995d8282205_ContentBits">
    <vt:lpwstr>0</vt:lpwstr>
  </property>
  <property fmtid="{D5CDD505-2E9C-101B-9397-08002B2CF9AE}" pid="11" name="MSIP_Label_b603dfd7-d93a-4381-a340-2995d8282205_Tag">
    <vt:lpwstr>10, 3, 0, 1</vt:lpwstr>
  </property>
</Properties>
</file>