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61934" w:rsidRDefault="00AE7EAC" w14:paraId="3796DB96" w14:textId="38A71F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B7D55" wp14:editId="6A1CA082">
                <wp:simplePos x="0" y="0"/>
                <wp:positionH relativeFrom="column">
                  <wp:posOffset>5167630</wp:posOffset>
                </wp:positionH>
                <wp:positionV relativeFrom="paragraph">
                  <wp:posOffset>153670</wp:posOffset>
                </wp:positionV>
                <wp:extent cx="0" cy="6578930"/>
                <wp:effectExtent l="0" t="0" r="381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8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.5pt" from="406.9pt,12.1pt" to="406.9pt,530.15pt" w14:anchorId="0CD2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">
                <v:stroke joinstyle="miter" dashstyle="longDash"/>
              </v:line>
            </w:pict>
          </mc:Fallback>
        </mc:AlternateContent>
      </w:r>
      <w:r w:rsidR="0090132A">
        <w:rPr>
          <w:noProof/>
        </w:rPr>
        <w:drawing>
          <wp:anchor distT="0" distB="0" distL="114300" distR="114300" simplePos="0" relativeHeight="251659265" behindDoc="0" locked="0" layoutInCell="1" allowOverlap="1" wp14:anchorId="4A8AA30F" wp14:editId="7361E6CF">
            <wp:simplePos x="0" y="0"/>
            <wp:positionH relativeFrom="column">
              <wp:posOffset>-56516</wp:posOffset>
            </wp:positionH>
            <wp:positionV relativeFrom="paragraph">
              <wp:posOffset>-18415</wp:posOffset>
            </wp:positionV>
            <wp:extent cx="5167651" cy="1314450"/>
            <wp:effectExtent l="0" t="0" r="0" b="0"/>
            <wp:wrapNone/>
            <wp:docPr id="1300124998" name="Picture 1" descr="A black and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24998" name="Picture 1" descr="A black and red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672" cy="131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C30" w:rsidRDefault="00064C30" w14:paraId="494C68AA" w14:textId="79623CA0">
      <w:pPr>
        <w:rPr>
          <w:rFonts w:ascii="Dreaming Outloud Pro" w:hAnsi="Dreaming Outloud Pro" w:cs="Dreaming Outloud Pro"/>
        </w:rPr>
      </w:pPr>
    </w:p>
    <w:p w:rsidR="00064C30" w:rsidRDefault="00064C30" w14:paraId="36B467EB" w14:textId="0D65CAA1">
      <w:pPr>
        <w:rPr>
          <w:rFonts w:ascii="Dreaming Outloud Pro" w:hAnsi="Dreaming Outloud Pro" w:cs="Dreaming Outloud Pro"/>
        </w:rPr>
      </w:pPr>
    </w:p>
    <w:p w:rsidR="00064C30" w:rsidRDefault="00064C30" w14:paraId="192BA787" w14:textId="77777777">
      <w:pPr>
        <w:rPr>
          <w:rFonts w:ascii="Dreaming Outloud Pro" w:hAnsi="Dreaming Outloud Pro" w:cs="Dreaming Outloud Pro"/>
        </w:rPr>
      </w:pPr>
    </w:p>
    <w:p w:rsidR="00064C30" w:rsidRDefault="00064C30" w14:paraId="70C2AC10" w14:textId="77777777">
      <w:pPr>
        <w:rPr>
          <w:rFonts w:ascii="Dreaming Outloud Pro" w:hAnsi="Dreaming Outloud Pro" w:cs="Dreaming Outloud Pro"/>
        </w:rPr>
      </w:pPr>
    </w:p>
    <w:p w:rsidRPr="00536D56" w:rsidR="001C1766" w:rsidP="00536D56" w:rsidRDefault="00A40B14" w14:paraId="50634933" w14:textId="23E2C083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536D56">
        <w:rPr>
          <w:rFonts w:ascii="Dreaming Outloud Pro" w:hAnsi="Dreaming Outloud Pro" w:cs="Dreaming Outloud Pro"/>
          <w:b/>
          <w:bCs/>
          <w:sz w:val="36"/>
          <w:szCs w:val="36"/>
        </w:rPr>
        <w:t>Kindergarten Class of 202</w:t>
      </w:r>
      <w:r w:rsidR="00853700">
        <w:rPr>
          <w:rFonts w:ascii="Dreaming Outloud Pro" w:hAnsi="Dreaming Outloud Pro" w:cs="Dreaming Outloud Pro"/>
          <w:b/>
          <w:bCs/>
          <w:sz w:val="36"/>
          <w:szCs w:val="36"/>
        </w:rPr>
        <w:t>6</w:t>
      </w:r>
    </w:p>
    <w:p w:rsidRPr="000F6E3F" w:rsidR="00064C30" w:rsidP="00536D56" w:rsidRDefault="001C1766" w14:paraId="20BD2D86" w14:textId="2492B51B">
      <w:pPr>
        <w:spacing w:after="0"/>
        <w:rPr>
          <w:rFonts w:ascii="Century Gothic" w:hAnsi="Century Gothic" w:cs="Dreaming Outloud Pro"/>
          <w:sz w:val="20"/>
          <w:szCs w:val="20"/>
        </w:rPr>
      </w:pPr>
      <w:r w:rsidRPr="000F6E3F">
        <w:rPr>
          <w:rFonts w:ascii="Century Gothic" w:hAnsi="Century Gothic" w:cs="Dreaming Outloud Pro"/>
          <w:sz w:val="20"/>
          <w:szCs w:val="20"/>
        </w:rPr>
        <w:t xml:space="preserve">Our Kindergarten Transition Program runs </w:t>
      </w:r>
      <w:r w:rsidRPr="000F6E3F" w:rsidR="00CB6F7A">
        <w:rPr>
          <w:rFonts w:ascii="Century Gothic" w:hAnsi="Century Gothic" w:cs="Dreaming Outloud Pro"/>
          <w:sz w:val="20"/>
          <w:szCs w:val="20"/>
        </w:rPr>
        <w:t xml:space="preserve">over 6 consecutive Fridays in Term 4. These lessons start with 3 half days of school and then progress to 3 full days. Students will be immersed in engaging lessons covering a </w:t>
      </w:r>
      <w:r w:rsidRPr="000F6E3F" w:rsidR="00536D56">
        <w:rPr>
          <w:rFonts w:ascii="Century Gothic" w:hAnsi="Century Gothic" w:cs="Dreaming Outloud Pro"/>
          <w:sz w:val="20"/>
          <w:szCs w:val="20"/>
        </w:rPr>
        <w:t>variety</w:t>
      </w:r>
      <w:r w:rsidRPr="000F6E3F" w:rsidR="00064C30">
        <w:rPr>
          <w:rFonts w:ascii="Century Gothic" w:hAnsi="Century Gothic" w:cs="Dreaming Outloud Pro"/>
          <w:sz w:val="20"/>
          <w:szCs w:val="20"/>
        </w:rPr>
        <w:t xml:space="preserve"> of subjects. They will build new friendships and develop a rapport with teachers and support staff.</w:t>
      </w:r>
    </w:p>
    <w:tbl>
      <w:tblPr>
        <w:tblStyle w:val="TableGrid"/>
        <w:tblW w:w="7786" w:type="dxa"/>
        <w:tblLook w:val="04A0" w:firstRow="1" w:lastRow="0" w:firstColumn="1" w:lastColumn="0" w:noHBand="0" w:noVBand="1"/>
      </w:tblPr>
      <w:tblGrid>
        <w:gridCol w:w="945"/>
        <w:gridCol w:w="1692"/>
        <w:gridCol w:w="2178"/>
        <w:gridCol w:w="2971"/>
      </w:tblGrid>
      <w:tr w:rsidRPr="00064C30" w:rsidR="00064C30" w:rsidTr="71ED4449" w14:paraId="6D35D3BA" w14:textId="77777777">
        <w:tc>
          <w:tcPr>
            <w:tcW w:w="7786" w:type="dxa"/>
            <w:gridSpan w:val="4"/>
            <w:shd w:val="clear" w:color="auto" w:fill="C00000"/>
            <w:tcMar/>
          </w:tcPr>
          <w:p w:rsidRPr="00536D56" w:rsidR="00064C30" w:rsidP="00064C30" w:rsidRDefault="00064C30" w14:paraId="333757F3" w14:textId="4C6FBDBA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536D5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Kindergarten Transition Dates</w:t>
            </w:r>
          </w:p>
        </w:tc>
      </w:tr>
      <w:tr w:rsidRPr="00064C30" w:rsidR="00064C30" w:rsidTr="71ED4449" w14:paraId="56603225" w14:textId="77777777">
        <w:tc>
          <w:tcPr>
            <w:tcW w:w="945" w:type="dxa"/>
            <w:shd w:val="clear" w:color="auto" w:fill="BFBFBF" w:themeFill="background1" w:themeFillShade="BF"/>
            <w:tcMar/>
          </w:tcPr>
          <w:p w:rsidRPr="00536D56" w:rsidR="00064C30" w:rsidP="00536D56" w:rsidRDefault="00064C30" w14:paraId="4508673A" w14:textId="24DE8753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536D5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692" w:type="dxa"/>
            <w:shd w:val="clear" w:color="auto" w:fill="BFBFBF" w:themeFill="background1" w:themeFillShade="BF"/>
            <w:tcMar/>
          </w:tcPr>
          <w:p w:rsidRPr="00536D56" w:rsidR="00064C30" w:rsidP="00536D56" w:rsidRDefault="00064C30" w14:paraId="6E6D0232" w14:textId="781BF785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536D5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78" w:type="dxa"/>
            <w:shd w:val="clear" w:color="auto" w:fill="BFBFBF" w:themeFill="background1" w:themeFillShade="BF"/>
            <w:tcMar/>
          </w:tcPr>
          <w:p w:rsidRPr="00536D56" w:rsidR="00064C30" w:rsidP="00536D56" w:rsidRDefault="00064C30" w14:paraId="66FA281B" w14:textId="64419361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536D5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971" w:type="dxa"/>
            <w:shd w:val="clear" w:color="auto" w:fill="BFBFBF" w:themeFill="background1" w:themeFillShade="BF"/>
            <w:tcMar/>
          </w:tcPr>
          <w:p w:rsidRPr="00536D56" w:rsidR="00064C30" w:rsidP="00536D56" w:rsidRDefault="000F6E3F" w14:paraId="25E17C09" w14:textId="5EBBDD17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Food/Drink</w:t>
            </w:r>
          </w:p>
        </w:tc>
      </w:tr>
      <w:tr w:rsidRPr="00064C30" w:rsidR="00064C30" w:rsidTr="71ED4449" w14:paraId="16BBBB1D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43709D38" w14:textId="4974129C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2</w:t>
            </w:r>
          </w:p>
        </w:tc>
        <w:tc>
          <w:tcPr>
            <w:tcW w:w="1692" w:type="dxa"/>
            <w:tcMar/>
          </w:tcPr>
          <w:p w:rsidRPr="000F6E3F" w:rsidR="00064C30" w:rsidRDefault="001A27E6" w14:paraId="524C36C6" w14:noSpellErr="1" w14:textId="2585647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1A27E6">
              <w:rPr>
                <w:rFonts w:ascii="Century Gothic" w:hAnsi="Century Gothic" w:cs="Dreaming Outloud Pro"/>
                <w:sz w:val="20"/>
                <w:szCs w:val="20"/>
              </w:rPr>
              <w:t>Friday 2</w:t>
            </w:r>
            <w:r w:rsidRPr="71ED4449" w:rsidR="00682C5C">
              <w:rPr>
                <w:rFonts w:ascii="Century Gothic" w:hAnsi="Century Gothic" w:cs="Dreaming Outloud Pro"/>
                <w:sz w:val="20"/>
                <w:szCs w:val="20"/>
              </w:rPr>
              <w:t>4</w:t>
            </w:r>
            <w:r w:rsidRPr="71ED4449" w:rsidR="001A27E6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th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3D0F2540">
              <w:rPr>
                <w:rFonts w:ascii="Century Gothic" w:hAnsi="Century Gothic" w:cs="Dreaming Outloud Pro"/>
                <w:sz w:val="20"/>
                <w:szCs w:val="20"/>
              </w:rPr>
              <w:t>October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007E745E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50DE2411" w14:textId="71483467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11.30am</w:t>
            </w:r>
          </w:p>
        </w:tc>
        <w:tc>
          <w:tcPr>
            <w:tcW w:w="2971" w:type="dxa"/>
            <w:vMerge w:val="restart"/>
            <w:tcMar/>
            <w:vAlign w:val="center"/>
          </w:tcPr>
          <w:p w:rsidRPr="000F6E3F" w:rsidR="00064C30" w:rsidRDefault="00064C30" w14:paraId="751A8DB8" w14:textId="05E1A2F5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a water bottle, a piece of fruit, morning tea and a hat</w:t>
            </w:r>
          </w:p>
        </w:tc>
      </w:tr>
      <w:tr w:rsidRPr="00064C30" w:rsidR="00064C30" w:rsidTr="71ED4449" w14:paraId="2B955280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3B061756" w14:textId="04FAC800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3</w:t>
            </w:r>
          </w:p>
        </w:tc>
        <w:tc>
          <w:tcPr>
            <w:tcW w:w="1692" w:type="dxa"/>
            <w:tcMar/>
          </w:tcPr>
          <w:p w:rsidRPr="000F6E3F" w:rsidR="00064C30" w:rsidRDefault="0033496E" w14:paraId="73BA02E0" w14:noSpellErr="1" w14:textId="7C3DDCD0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Friday </w:t>
            </w:r>
            <w:r w:rsidRPr="71ED4449" w:rsidR="007E745E">
              <w:rPr>
                <w:rFonts w:ascii="Century Gothic" w:hAnsi="Century Gothic" w:cs="Dreaming Outloud Pro"/>
                <w:sz w:val="20"/>
                <w:szCs w:val="20"/>
              </w:rPr>
              <w:t>3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>1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st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12F390A7">
              <w:rPr>
                <w:rFonts w:ascii="Century Gothic" w:hAnsi="Century Gothic" w:cs="Dreaming Outloud Pro"/>
                <w:sz w:val="20"/>
                <w:szCs w:val="20"/>
              </w:rPr>
              <w:t>October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007E745E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420D33E6" w14:textId="549FAA34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11.30am</w:t>
            </w:r>
          </w:p>
        </w:tc>
        <w:tc>
          <w:tcPr>
            <w:tcW w:w="2971" w:type="dxa"/>
            <w:vMerge/>
            <w:tcMar/>
          </w:tcPr>
          <w:p w:rsidRPr="000F6E3F" w:rsidR="00064C30" w:rsidRDefault="00064C30" w14:paraId="0F8CE762" w14:textId="77C5B1F3">
            <w:pPr>
              <w:rPr>
                <w:rFonts w:ascii="Century Gothic" w:hAnsi="Century Gothic" w:cs="Dreaming Outloud Pro"/>
                <w:sz w:val="20"/>
                <w:szCs w:val="20"/>
              </w:rPr>
            </w:pPr>
          </w:p>
        </w:tc>
      </w:tr>
      <w:tr w:rsidRPr="00064C30" w:rsidR="00064C30" w:rsidTr="71ED4449" w14:paraId="31155900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1A8ABF4F" w14:textId="23D75136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4</w:t>
            </w:r>
          </w:p>
        </w:tc>
        <w:tc>
          <w:tcPr>
            <w:tcW w:w="1692" w:type="dxa"/>
            <w:tcMar/>
          </w:tcPr>
          <w:p w:rsidRPr="000F6E3F" w:rsidR="00064C30" w:rsidRDefault="0033496E" w14:paraId="57DA0620" w14:noSpellErr="1" w14:textId="65914877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Friday </w:t>
            </w:r>
            <w:r w:rsidRPr="71ED4449" w:rsidR="007E745E">
              <w:rPr>
                <w:rFonts w:ascii="Century Gothic" w:hAnsi="Century Gothic" w:cs="Dreaming Outloud Pro"/>
                <w:sz w:val="20"/>
                <w:szCs w:val="20"/>
              </w:rPr>
              <w:t>7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th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5809227A">
              <w:rPr>
                <w:rFonts w:ascii="Century Gothic" w:hAnsi="Century Gothic" w:cs="Dreaming Outloud Pro"/>
                <w:sz w:val="20"/>
                <w:szCs w:val="20"/>
              </w:rPr>
              <w:t>November</w:t>
            </w: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6229DDF4" w14:textId="0C516396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11.30am</w:t>
            </w:r>
          </w:p>
        </w:tc>
        <w:tc>
          <w:tcPr>
            <w:tcW w:w="2971" w:type="dxa"/>
            <w:vMerge/>
            <w:tcMar/>
          </w:tcPr>
          <w:p w:rsidRPr="000F6E3F" w:rsidR="00064C30" w:rsidRDefault="00064C30" w14:paraId="7B34BBCB" w14:textId="7648AD36">
            <w:pPr>
              <w:rPr>
                <w:rFonts w:ascii="Century Gothic" w:hAnsi="Century Gothic" w:cs="Dreaming Outloud Pro"/>
                <w:sz w:val="20"/>
                <w:szCs w:val="20"/>
              </w:rPr>
            </w:pPr>
          </w:p>
        </w:tc>
      </w:tr>
      <w:tr w:rsidRPr="00064C30" w:rsidR="00064C30" w:rsidTr="71ED4449" w14:paraId="2D53A7EC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1B043164" w14:textId="16535AB6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1692" w:type="dxa"/>
            <w:tcMar/>
          </w:tcPr>
          <w:p w:rsidRPr="000F6E3F" w:rsidR="00064C30" w:rsidRDefault="0033496E" w14:paraId="0AE77B62" w14:noSpellErr="1" w14:textId="01068EA1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33496E">
              <w:rPr>
                <w:rFonts w:ascii="Century Gothic" w:hAnsi="Century Gothic" w:cs="Dreaming Outloud Pro"/>
                <w:sz w:val="20"/>
                <w:szCs w:val="20"/>
              </w:rPr>
              <w:t>Friday</w:t>
            </w: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 xml:space="preserve"> 1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>4</w:t>
            </w:r>
            <w:r w:rsidRPr="71ED4449" w:rsidR="00B06650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th</w:t>
            </w: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63404CF4">
              <w:rPr>
                <w:rFonts w:ascii="Century Gothic" w:hAnsi="Century Gothic" w:cs="Dreaming Outloud Pro"/>
                <w:sz w:val="20"/>
                <w:szCs w:val="20"/>
              </w:rPr>
              <w:t>November</w:t>
            </w: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6D751EF6" w14:textId="308CD927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2.30pm</w:t>
            </w:r>
          </w:p>
        </w:tc>
        <w:tc>
          <w:tcPr>
            <w:tcW w:w="2971" w:type="dxa"/>
            <w:vMerge w:val="restart"/>
            <w:tcMar/>
            <w:vAlign w:val="center"/>
          </w:tcPr>
          <w:p w:rsidRPr="000F6E3F" w:rsidR="00064C30" w:rsidRDefault="00064C30" w14:paraId="4131C4B2" w14:textId="5DD36AF6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a water bottle, a piece of fruit, morning tea, lunch and a hat</w:t>
            </w:r>
          </w:p>
        </w:tc>
      </w:tr>
      <w:tr w:rsidRPr="00064C30" w:rsidR="00064C30" w:rsidTr="71ED4449" w14:paraId="20B9F387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7D5DD89B" w14:textId="16CBC6A5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6</w:t>
            </w:r>
          </w:p>
        </w:tc>
        <w:tc>
          <w:tcPr>
            <w:tcW w:w="1692" w:type="dxa"/>
            <w:tcMar/>
          </w:tcPr>
          <w:p w:rsidRPr="000F6E3F" w:rsidR="00064C30" w:rsidRDefault="00B06650" w14:paraId="144BA447" w14:noSpellErr="1" w14:textId="21AA815D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>Friday 2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>1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st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400F7C0E">
              <w:rPr>
                <w:rFonts w:ascii="Century Gothic" w:hAnsi="Century Gothic" w:cs="Dreaming Outloud Pro"/>
                <w:sz w:val="20"/>
                <w:szCs w:val="20"/>
              </w:rPr>
              <w:t>November</w:t>
            </w: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00470420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34E9F5E9" w14:textId="002CA936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2.30pm</w:t>
            </w:r>
          </w:p>
        </w:tc>
        <w:tc>
          <w:tcPr>
            <w:tcW w:w="2971" w:type="dxa"/>
            <w:vMerge/>
            <w:tcMar/>
          </w:tcPr>
          <w:p w:rsidRPr="00064C30" w:rsidR="00064C30" w:rsidRDefault="00064C30" w14:paraId="0E8BB561" w14:textId="2A45F494">
            <w:pPr>
              <w:rPr>
                <w:rFonts w:ascii="Dreaming Outloud Pro" w:hAnsi="Dreaming Outloud Pro" w:cs="Dreaming Outloud Pro"/>
              </w:rPr>
            </w:pPr>
          </w:p>
        </w:tc>
      </w:tr>
      <w:tr w:rsidRPr="00064C30" w:rsidR="00064C30" w:rsidTr="71ED4449" w14:paraId="32ECB026" w14:textId="77777777">
        <w:tc>
          <w:tcPr>
            <w:tcW w:w="945" w:type="dxa"/>
            <w:tcMar/>
            <w:vAlign w:val="center"/>
          </w:tcPr>
          <w:p w:rsidRPr="000F6E3F" w:rsidR="00064C30" w:rsidP="00C5106E" w:rsidRDefault="00064C30" w14:paraId="18C038BE" w14:textId="22906935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7</w:t>
            </w:r>
          </w:p>
        </w:tc>
        <w:tc>
          <w:tcPr>
            <w:tcW w:w="1692" w:type="dxa"/>
            <w:tcMar/>
          </w:tcPr>
          <w:p w:rsidRPr="000F6E3F" w:rsidR="00064C30" w:rsidRDefault="00B06650" w14:paraId="214D9B6E" w14:noSpellErr="1" w14:textId="799D0B5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71ED4449" w:rsidR="00B06650">
              <w:rPr>
                <w:rFonts w:ascii="Century Gothic" w:hAnsi="Century Gothic" w:cs="Dreaming Outloud Pro"/>
                <w:sz w:val="20"/>
                <w:szCs w:val="20"/>
              </w:rPr>
              <w:t>Friday</w:t>
            </w:r>
            <w:r w:rsidRPr="71ED4449" w:rsidR="006E33F8">
              <w:rPr>
                <w:rFonts w:ascii="Century Gothic" w:hAnsi="Century Gothic" w:cs="Dreaming Outloud Pro"/>
                <w:sz w:val="20"/>
                <w:szCs w:val="20"/>
              </w:rPr>
              <w:t xml:space="preserve"> 2</w:t>
            </w:r>
            <w:r w:rsidRPr="71ED4449" w:rsidR="003C183F">
              <w:rPr>
                <w:rFonts w:ascii="Century Gothic" w:hAnsi="Century Gothic" w:cs="Dreaming Outloud Pro"/>
                <w:sz w:val="20"/>
                <w:szCs w:val="20"/>
              </w:rPr>
              <w:t>8</w:t>
            </w:r>
            <w:r w:rsidRPr="71ED4449" w:rsidR="006E33F8">
              <w:rPr>
                <w:rFonts w:ascii="Century Gothic" w:hAnsi="Century Gothic" w:cs="Dreaming Outloud Pro"/>
                <w:sz w:val="20"/>
                <w:szCs w:val="20"/>
                <w:vertAlign w:val="superscript"/>
              </w:rPr>
              <w:t>th</w:t>
            </w:r>
            <w:r w:rsidRPr="71ED4449" w:rsidR="006E33F8">
              <w:rPr>
                <w:rFonts w:ascii="Century Gothic" w:hAnsi="Century Gothic" w:cs="Dreaming Outloud Pro"/>
                <w:sz w:val="20"/>
                <w:szCs w:val="20"/>
              </w:rPr>
              <w:t xml:space="preserve"> </w:t>
            </w:r>
            <w:r w:rsidRPr="71ED4449" w:rsidR="21D26E6B">
              <w:rPr>
                <w:rFonts w:ascii="Century Gothic" w:hAnsi="Century Gothic" w:cs="Dreaming Outloud Pro"/>
                <w:sz w:val="20"/>
                <w:szCs w:val="20"/>
              </w:rPr>
              <w:t>November</w:t>
            </w:r>
            <w:r w:rsidRPr="71ED4449" w:rsidR="006E33F8">
              <w:rPr>
                <w:rFonts w:ascii="Century Gothic" w:hAnsi="Century Gothic" w:cs="Dreaming Outloud Pro"/>
                <w:sz w:val="20"/>
                <w:szCs w:val="20"/>
              </w:rPr>
              <w:t xml:space="preserve"> 202</w:t>
            </w:r>
            <w:r w:rsidRPr="71ED4449" w:rsidR="1E496691">
              <w:rPr>
                <w:rFonts w:ascii="Century Gothic" w:hAnsi="Century Gothic" w:cs="Dreaming Outloud Pro"/>
                <w:sz w:val="20"/>
                <w:szCs w:val="20"/>
              </w:rPr>
              <w:t>5</w:t>
            </w:r>
          </w:p>
        </w:tc>
        <w:tc>
          <w:tcPr>
            <w:tcW w:w="2178" w:type="dxa"/>
            <w:tcMar/>
          </w:tcPr>
          <w:p w:rsidRPr="000F6E3F" w:rsidR="00064C30" w:rsidRDefault="00064C30" w14:paraId="39508C99" w14:textId="4C64303E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9.15am to 2.30pm</w:t>
            </w:r>
          </w:p>
        </w:tc>
        <w:tc>
          <w:tcPr>
            <w:tcW w:w="2971" w:type="dxa"/>
            <w:vMerge/>
            <w:tcMar/>
          </w:tcPr>
          <w:p w:rsidRPr="00064C30" w:rsidR="00064C30" w:rsidRDefault="00064C30" w14:paraId="622EA7EA" w14:textId="58C491AE">
            <w:pPr>
              <w:rPr>
                <w:rFonts w:ascii="Dreaming Outloud Pro" w:hAnsi="Dreaming Outloud Pro" w:cs="Dreaming Outloud Pro"/>
              </w:rPr>
            </w:pPr>
          </w:p>
        </w:tc>
      </w:tr>
    </w:tbl>
    <w:p w:rsidR="000F6E3F" w:rsidP="000F6E3F" w:rsidRDefault="000F6E3F" w14:paraId="334B59A4" w14:textId="77777777">
      <w:pPr>
        <w:spacing w:after="0"/>
        <w:rPr>
          <w:rFonts w:ascii="Dreaming Outloud Pro" w:hAnsi="Dreaming Outloud Pro" w:cs="Dreaming Outloud Pro"/>
          <w:b/>
          <w:bCs/>
          <w:sz w:val="24"/>
          <w:szCs w:val="24"/>
          <w:shd w:val="clear" w:color="auto" w:fill="D9D9D9" w:themeFill="background1" w:themeFillShade="D9"/>
        </w:rPr>
      </w:pPr>
    </w:p>
    <w:p w:rsidRPr="00536D56" w:rsidR="00536D56" w:rsidP="00B57757" w:rsidRDefault="001A2BAF" w14:paraId="06F8EB6E" w14:textId="2251B2F6">
      <w:pPr>
        <w:shd w:val="clear" w:color="auto" w:fill="D9D9D9" w:themeFill="background1" w:themeFillShade="D9"/>
        <w:spacing w:after="0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  <w:shd w:val="clear" w:color="auto" w:fill="D9D9D9" w:themeFill="background1" w:themeFillShade="D9"/>
        </w:rPr>
        <w:t>Kindergarten Information Night</w:t>
      </w:r>
      <w:r w:rsidR="00536D56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</w:p>
    <w:p w:rsidR="00AE7EAC" w:rsidP="00A62EFB" w:rsidRDefault="00536D56" w14:paraId="2E666B32" w14:textId="77777777">
      <w:pPr>
        <w:spacing w:after="0"/>
        <w:rPr>
          <w:rFonts w:ascii="Century Gothic" w:hAnsi="Century Gothic" w:cs="Dreaming Outloud Pro"/>
          <w:sz w:val="20"/>
          <w:szCs w:val="20"/>
        </w:rPr>
      </w:pPr>
      <w:r w:rsidRPr="000F6E3F">
        <w:rPr>
          <w:rFonts w:ascii="Century Gothic" w:hAnsi="Century Gothic" w:cs="Dreaming Outloud Pro"/>
          <w:sz w:val="20"/>
          <w:szCs w:val="20"/>
        </w:rPr>
        <w:t xml:space="preserve">We will be holding a </w:t>
      </w:r>
      <w:r w:rsidRPr="000F6E3F" w:rsidR="00F52A9D">
        <w:rPr>
          <w:rFonts w:ascii="Century Gothic" w:hAnsi="Century Gothic" w:cs="Dreaming Outloud Pro"/>
          <w:sz w:val="20"/>
          <w:szCs w:val="20"/>
        </w:rPr>
        <w:t>Kindergarten Information Evening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 on </w:t>
      </w:r>
      <w:r w:rsidR="00E534F9">
        <w:rPr>
          <w:rFonts w:ascii="Century Gothic" w:hAnsi="Century Gothic" w:cs="Dreaming Outloud Pro"/>
          <w:sz w:val="20"/>
          <w:szCs w:val="20"/>
        </w:rPr>
        <w:t>Tuesday 25</w:t>
      </w:r>
      <w:r w:rsidRPr="00E534F9" w:rsidR="00E534F9">
        <w:rPr>
          <w:rFonts w:ascii="Century Gothic" w:hAnsi="Century Gothic" w:cs="Dreaming Outloud Pro"/>
          <w:sz w:val="20"/>
          <w:szCs w:val="20"/>
          <w:vertAlign w:val="superscript"/>
        </w:rPr>
        <w:t>th</w:t>
      </w:r>
      <w:r w:rsidR="00E534F9">
        <w:rPr>
          <w:rFonts w:ascii="Century Gothic" w:hAnsi="Century Gothic" w:cs="Dreaming Outloud Pro"/>
          <w:sz w:val="20"/>
          <w:szCs w:val="20"/>
        </w:rPr>
        <w:t xml:space="preserve"> March </w:t>
      </w:r>
      <w:r w:rsidRPr="000F6E3F">
        <w:rPr>
          <w:rFonts w:ascii="Century Gothic" w:hAnsi="Century Gothic" w:cs="Dreaming Outloud Pro"/>
          <w:sz w:val="20"/>
          <w:szCs w:val="20"/>
        </w:rPr>
        <w:t>5.</w:t>
      </w:r>
      <w:r w:rsidR="00A62EFB">
        <w:rPr>
          <w:rFonts w:ascii="Century Gothic" w:hAnsi="Century Gothic" w:cs="Dreaming Outloud Pro"/>
          <w:sz w:val="20"/>
          <w:szCs w:val="20"/>
        </w:rPr>
        <w:t>15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pm </w:t>
      </w:r>
      <w:r w:rsidRPr="000F6E3F" w:rsidR="00B57757">
        <w:rPr>
          <w:rFonts w:ascii="Century Gothic" w:hAnsi="Century Gothic" w:cs="Dreaming Outloud Pro"/>
          <w:sz w:val="20"/>
          <w:szCs w:val="20"/>
        </w:rPr>
        <w:t xml:space="preserve">for families wanting to 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learn </w:t>
      </w:r>
      <w:r w:rsidRPr="000F6E3F" w:rsidR="00B57757">
        <w:rPr>
          <w:rFonts w:ascii="Century Gothic" w:hAnsi="Century Gothic" w:cs="Dreaming Outloud Pro"/>
          <w:sz w:val="20"/>
          <w:szCs w:val="20"/>
        </w:rPr>
        <w:t>more about Gunnedah South Public School and our secrets to success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.  During the afternoon, there will be an opportunity to visit classrooms, the library, </w:t>
      </w:r>
      <w:proofErr w:type="spellStart"/>
      <w:r w:rsidRPr="000F6E3F">
        <w:rPr>
          <w:rFonts w:ascii="Century Gothic" w:hAnsi="Century Gothic" w:cs="Dreaming Outloud Pro"/>
          <w:sz w:val="20"/>
          <w:szCs w:val="20"/>
        </w:rPr>
        <w:t>gawugaa</w:t>
      </w:r>
      <w:proofErr w:type="spellEnd"/>
      <w:r w:rsidRPr="000F6E3F">
        <w:rPr>
          <w:rFonts w:ascii="Century Gothic" w:hAnsi="Century Gothic" w:cs="Dreaming Outloud Pro"/>
          <w:sz w:val="20"/>
          <w:szCs w:val="20"/>
        </w:rPr>
        <w:t xml:space="preserve"> mara </w:t>
      </w:r>
      <w:proofErr w:type="spellStart"/>
      <w:r w:rsidRPr="000F6E3F">
        <w:rPr>
          <w:rFonts w:ascii="Century Gothic" w:hAnsi="Century Gothic" w:cs="Dreaming Outloud Pro"/>
          <w:sz w:val="20"/>
          <w:szCs w:val="20"/>
        </w:rPr>
        <w:t>gii</w:t>
      </w:r>
      <w:proofErr w:type="spellEnd"/>
      <w:r w:rsidRPr="000F6E3F">
        <w:rPr>
          <w:rFonts w:ascii="Century Gothic" w:hAnsi="Century Gothic" w:cs="Dreaming Outloud Pro"/>
          <w:sz w:val="20"/>
          <w:szCs w:val="20"/>
        </w:rPr>
        <w:t xml:space="preserve"> (Cultural Hub)</w:t>
      </w:r>
      <w:r w:rsidRPr="000F6E3F" w:rsidR="00B57757">
        <w:rPr>
          <w:rFonts w:ascii="Century Gothic" w:hAnsi="Century Gothic" w:cs="Dreaming Outloud Pro"/>
          <w:sz w:val="20"/>
          <w:szCs w:val="20"/>
        </w:rPr>
        <w:t>,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 the </w:t>
      </w:r>
      <w:r w:rsidRPr="000F6E3F" w:rsidR="000F6E3F">
        <w:rPr>
          <w:rFonts w:ascii="Century Gothic" w:hAnsi="Century Gothic" w:cs="Dreaming Outloud Pro"/>
          <w:sz w:val="20"/>
          <w:szCs w:val="20"/>
        </w:rPr>
        <w:t>school</w:t>
      </w:r>
      <w:r w:rsidRPr="000F6E3F">
        <w:rPr>
          <w:rFonts w:ascii="Century Gothic" w:hAnsi="Century Gothic" w:cs="Dreaming Outloud Pro"/>
          <w:sz w:val="20"/>
          <w:szCs w:val="20"/>
        </w:rPr>
        <w:t xml:space="preserve"> </w:t>
      </w:r>
      <w:r w:rsidR="000F6E3F">
        <w:rPr>
          <w:rFonts w:ascii="Century Gothic" w:hAnsi="Century Gothic" w:cs="Dreaming Outloud Pro"/>
          <w:sz w:val="20"/>
          <w:szCs w:val="20"/>
        </w:rPr>
        <w:t>k</w:t>
      </w:r>
      <w:r w:rsidRPr="000F6E3F">
        <w:rPr>
          <w:rFonts w:ascii="Century Gothic" w:hAnsi="Century Gothic" w:cs="Dreaming Outloud Pro"/>
          <w:sz w:val="20"/>
          <w:szCs w:val="20"/>
        </w:rPr>
        <w:t>itchen</w:t>
      </w:r>
      <w:r w:rsidRPr="000F6E3F" w:rsidR="00B57757">
        <w:rPr>
          <w:rFonts w:ascii="Century Gothic" w:hAnsi="Century Gothic" w:cs="Dreaming Outloud Pro"/>
          <w:sz w:val="20"/>
          <w:szCs w:val="20"/>
        </w:rPr>
        <w:t xml:space="preserve"> and hear about the wrap around support we provide for our students.</w:t>
      </w:r>
    </w:p>
    <w:p w:rsidR="00AE7EAC" w:rsidP="00A62EFB" w:rsidRDefault="00AE7EAC" w14:paraId="52C542C1" w14:textId="77777777">
      <w:pPr>
        <w:spacing w:after="0"/>
        <w:rPr>
          <w:rFonts w:ascii="Century Gothic" w:hAnsi="Century Gothic" w:cs="Dreaming Outloud Pro"/>
          <w:sz w:val="20"/>
          <w:szCs w:val="20"/>
        </w:rPr>
      </w:pPr>
    </w:p>
    <w:p w:rsidR="00AE7EAC" w:rsidP="00A62EFB" w:rsidRDefault="00AE7EAC" w14:paraId="0CD17BCD" w14:textId="330829EF">
      <w:pPr>
        <w:spacing w:after="0"/>
        <w:rPr>
          <w:rFonts w:ascii="Century Gothic" w:hAnsi="Century Gothic" w:cs="Dreaming Outloud 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AC3DC96" wp14:editId="50EF325C">
            <wp:simplePos x="0" y="0"/>
            <wp:positionH relativeFrom="column">
              <wp:posOffset>4862195</wp:posOffset>
            </wp:positionH>
            <wp:positionV relativeFrom="paragraph">
              <wp:posOffset>6985</wp:posOffset>
            </wp:positionV>
            <wp:extent cx="629285" cy="629285"/>
            <wp:effectExtent l="0" t="0" r="0" b="0"/>
            <wp:wrapNone/>
            <wp:docPr id="2" name="Picture 2" descr="Scissors icon, Scissors sign 5261208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s icon, Scissors sign 5261208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EAC" w:rsidP="00A62EFB" w:rsidRDefault="00AE7EAC" w14:paraId="6C0D0C52" w14:textId="77777777">
      <w:pPr>
        <w:spacing w:after="0"/>
        <w:rPr>
          <w:rFonts w:ascii="Century Gothic" w:hAnsi="Century Gothic" w:cs="Dreaming Outloud Pro"/>
          <w:sz w:val="20"/>
          <w:szCs w:val="20"/>
        </w:rPr>
      </w:pPr>
    </w:p>
    <w:p w:rsidRPr="00A62EFB" w:rsidR="00D67398" w:rsidP="00A62EFB" w:rsidRDefault="00D67398" w14:paraId="2E9981D4" w14:textId="3AB7AA2C">
      <w:pPr>
        <w:spacing w:after="0"/>
        <w:rPr>
          <w:rFonts w:ascii="Century Gothic" w:hAnsi="Century Gothic" w:cs="Dreaming Outloud Pro"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398"/>
        <w:gridCol w:w="728"/>
        <w:gridCol w:w="851"/>
        <w:gridCol w:w="1559"/>
        <w:gridCol w:w="845"/>
      </w:tblGrid>
      <w:tr w:rsidR="00D67398" w:rsidTr="71ED4449" w14:paraId="41BF04F0" w14:textId="77777777">
        <w:trPr>
          <w:trHeight w:val="995"/>
        </w:trPr>
        <w:tc>
          <w:tcPr>
            <w:tcW w:w="7933" w:type="dxa"/>
            <w:gridSpan w:val="6"/>
            <w:shd w:val="clear" w:color="auto" w:fill="262626" w:themeFill="text1" w:themeFillTint="D9"/>
            <w:tcMar/>
            <w:vAlign w:val="center"/>
          </w:tcPr>
          <w:p w:rsidRPr="00B57757" w:rsidR="00D67398" w:rsidP="00D67398" w:rsidRDefault="00D67398" w14:paraId="5D74EC2D" w14:textId="4DFA3AEA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B57757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Kindergarten Class of 202</w:t>
            </w:r>
            <w:r w:rsidR="00AE7EAC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6</w:t>
            </w:r>
          </w:p>
          <w:p w:rsidR="00D67398" w:rsidP="00D67398" w:rsidRDefault="00D67398" w14:paraId="7DA1C2E7" w14:textId="3755B11A">
            <w:pPr>
              <w:jc w:val="center"/>
              <w:rPr>
                <w:rFonts w:ascii="Dreaming Outloud Pro" w:hAnsi="Dreaming Outloud Pro" w:cs="Dreaming Outloud Pro"/>
              </w:rPr>
            </w:pPr>
            <w:r w:rsidRPr="00B57757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Transition Registration Form</w:t>
            </w:r>
          </w:p>
        </w:tc>
      </w:tr>
      <w:tr w:rsidR="00722097" w:rsidTr="71ED4449" w14:paraId="32FD2FE2" w14:textId="77777777">
        <w:trPr>
          <w:trHeight w:val="184"/>
        </w:trPr>
        <w:tc>
          <w:tcPr>
            <w:tcW w:w="7933" w:type="dxa"/>
            <w:gridSpan w:val="6"/>
            <w:shd w:val="clear" w:color="auto" w:fill="FF0000"/>
            <w:tcMar/>
            <w:vAlign w:val="center"/>
          </w:tcPr>
          <w:p w:rsidRPr="001A2BAF" w:rsidR="00722097" w:rsidP="00D67398" w:rsidRDefault="00722097" w14:paraId="0620CA4A" w14:textId="77777777">
            <w:pPr>
              <w:jc w:val="center"/>
              <w:rPr>
                <w:rFonts w:ascii="Dreaming Outloud Pro" w:hAnsi="Dreaming Outloud Pro" w:cs="Dreaming Outloud Pro"/>
                <w:b/>
                <w:bCs/>
                <w:sz w:val="10"/>
                <w:szCs w:val="10"/>
              </w:rPr>
            </w:pPr>
          </w:p>
        </w:tc>
      </w:tr>
      <w:tr w:rsidR="00B57757" w:rsidTr="71ED4449" w14:paraId="0DE06AC0" w14:textId="77777777">
        <w:trPr>
          <w:trHeight w:val="1148"/>
        </w:trPr>
        <w:tc>
          <w:tcPr>
            <w:tcW w:w="2552" w:type="dxa"/>
            <w:tcMar/>
            <w:vAlign w:val="center"/>
          </w:tcPr>
          <w:p w:rsidRPr="000F6E3F" w:rsidR="00D67398" w:rsidP="00B57757" w:rsidRDefault="00D67398" w14:paraId="0E79A6CF" w14:textId="7877281A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Child Name</w:t>
            </w:r>
          </w:p>
        </w:tc>
        <w:tc>
          <w:tcPr>
            <w:tcW w:w="2126" w:type="dxa"/>
            <w:gridSpan w:val="2"/>
            <w:tcMar/>
          </w:tcPr>
          <w:p w:rsidRPr="000F6E3F" w:rsidR="00D67398" w:rsidP="71ED4449" w:rsidRDefault="00D67398" w14:noSpellErr="1" w14:paraId="462AD21F" w14:textId="42A36B04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71ED4449" w:rsidR="00D67398">
              <w:rPr>
                <w:rFonts w:ascii="Century Gothic" w:hAnsi="Century Gothic" w:cs="Dreaming Outloud Pro"/>
                <w:sz w:val="18"/>
                <w:szCs w:val="18"/>
              </w:rPr>
              <w:t>Surname</w:t>
            </w:r>
          </w:p>
          <w:p w:rsidRPr="000F6E3F" w:rsidR="00D67398" w:rsidRDefault="00D67398" w14:paraId="1C3B712F" w14:textId="6B74EB26">
            <w:pPr>
              <w:rPr>
                <w:rFonts w:ascii="Century Gothic" w:hAnsi="Century Gothic" w:cs="Dreaming Outloud Pr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Mar/>
          </w:tcPr>
          <w:p w:rsidRPr="000F6E3F" w:rsidR="00D67398" w:rsidRDefault="00D67398" w14:paraId="01ABC816" w14:textId="42E1F758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First Name</w:t>
            </w:r>
          </w:p>
        </w:tc>
        <w:tc>
          <w:tcPr>
            <w:tcW w:w="845" w:type="dxa"/>
            <w:tcMar/>
            <w:vAlign w:val="center"/>
          </w:tcPr>
          <w:p w:rsidRPr="000F6E3F" w:rsidR="00D67398" w:rsidP="00D67398" w:rsidRDefault="00D67398" w14:paraId="61442230" w14:textId="5E5FDB27">
            <w:pPr>
              <w:jc w:val="center"/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M / F</w:t>
            </w:r>
          </w:p>
        </w:tc>
      </w:tr>
      <w:tr w:rsidR="00B57757" w:rsidTr="71ED4449" w14:paraId="1589B858" w14:textId="77777777">
        <w:trPr>
          <w:trHeight w:val="1125"/>
        </w:trPr>
        <w:tc>
          <w:tcPr>
            <w:tcW w:w="2552" w:type="dxa"/>
            <w:tcMar/>
            <w:vAlign w:val="center"/>
          </w:tcPr>
          <w:p w:rsidRPr="000F6E3F" w:rsidR="00D67398" w:rsidP="00B57757" w:rsidRDefault="00D67398" w14:paraId="756BFD05" w14:textId="27A84180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Residential Address</w:t>
            </w:r>
          </w:p>
        </w:tc>
        <w:tc>
          <w:tcPr>
            <w:tcW w:w="2977" w:type="dxa"/>
            <w:gridSpan w:val="3"/>
            <w:tcMar/>
          </w:tcPr>
          <w:p w:rsidRPr="000F6E3F" w:rsidR="00D67398" w:rsidRDefault="00D67398" w14:paraId="4AD6AEA3" w14:textId="77777777">
            <w:pPr>
              <w:rPr>
                <w:rFonts w:ascii="Century Gothic" w:hAnsi="Century Gothic" w:cs="Dreaming Outloud Pro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tcMar/>
          </w:tcPr>
          <w:p w:rsidRPr="000F6E3F" w:rsidR="00D67398" w:rsidRDefault="00D67398" w14:paraId="28F68CF1" w14:textId="24E027FD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Checked in Zone</w:t>
            </w:r>
          </w:p>
        </w:tc>
      </w:tr>
      <w:tr w:rsidR="00C5106E" w:rsidTr="71ED4449" w14:paraId="4F976B21" w14:textId="77777777">
        <w:trPr>
          <w:trHeight w:val="1266"/>
        </w:trPr>
        <w:tc>
          <w:tcPr>
            <w:tcW w:w="2552" w:type="dxa"/>
            <w:tcMar/>
          </w:tcPr>
          <w:p w:rsidRPr="000F6E3F" w:rsidR="00C5106E" w:rsidRDefault="00C5106E" w14:paraId="5F71C3AF" w14:textId="68AF0A36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Does your child have any medical or special needs?</w:t>
            </w:r>
          </w:p>
        </w:tc>
        <w:tc>
          <w:tcPr>
            <w:tcW w:w="1398" w:type="dxa"/>
            <w:tcMar/>
            <w:vAlign w:val="center"/>
          </w:tcPr>
          <w:p w:rsidRPr="000F6E3F" w:rsidR="00C5106E" w:rsidP="00C5106E" w:rsidRDefault="00C5106E" w14:paraId="05533506" w14:textId="0D189F71">
            <w:pPr>
              <w:jc w:val="center"/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N / Y</w:t>
            </w:r>
          </w:p>
        </w:tc>
        <w:tc>
          <w:tcPr>
            <w:tcW w:w="3983" w:type="dxa"/>
            <w:gridSpan w:val="4"/>
            <w:tcMar/>
          </w:tcPr>
          <w:p w:rsidRPr="000F6E3F" w:rsidR="00C5106E" w:rsidRDefault="00C5106E" w14:paraId="33D3635B" w14:textId="31A9A2BA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If yes, please provide details:</w:t>
            </w:r>
          </w:p>
        </w:tc>
      </w:tr>
      <w:tr w:rsidR="00C5106E" w:rsidTr="71ED4449" w14:paraId="02D9094E" w14:textId="77777777">
        <w:trPr>
          <w:trHeight w:val="1269"/>
        </w:trPr>
        <w:tc>
          <w:tcPr>
            <w:tcW w:w="2552" w:type="dxa"/>
            <w:tcMar/>
          </w:tcPr>
          <w:p w:rsidRPr="000F6E3F" w:rsidR="00C5106E" w:rsidRDefault="00C5106E" w14:paraId="7EF5BF5B" w14:textId="5B88E06F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Is your child attending preschool?</w:t>
            </w:r>
          </w:p>
        </w:tc>
        <w:tc>
          <w:tcPr>
            <w:tcW w:w="1398" w:type="dxa"/>
            <w:tcMar/>
            <w:vAlign w:val="center"/>
          </w:tcPr>
          <w:p w:rsidRPr="000F6E3F" w:rsidR="00C5106E" w:rsidP="00C5106E" w:rsidRDefault="00C5106E" w14:paraId="4333A4C9" w14:textId="27E0F87F">
            <w:pPr>
              <w:jc w:val="center"/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N / Y</w:t>
            </w:r>
          </w:p>
        </w:tc>
        <w:tc>
          <w:tcPr>
            <w:tcW w:w="3983" w:type="dxa"/>
            <w:gridSpan w:val="4"/>
            <w:tcMar/>
          </w:tcPr>
          <w:p w:rsidRPr="000F6E3F" w:rsidR="00C5106E" w:rsidRDefault="00C5106E" w14:paraId="035F875F" w14:textId="438E66F4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If yes, please preschool do they attend?</w:t>
            </w:r>
          </w:p>
        </w:tc>
      </w:tr>
      <w:tr w:rsidR="00C5106E" w:rsidTr="71ED4449" w14:paraId="4C082A06" w14:textId="77777777">
        <w:trPr>
          <w:trHeight w:val="1259"/>
        </w:trPr>
        <w:tc>
          <w:tcPr>
            <w:tcW w:w="2552" w:type="dxa"/>
            <w:tcMar/>
          </w:tcPr>
          <w:p w:rsidRPr="000F6E3F" w:rsidR="00C5106E" w:rsidRDefault="00C5106E" w14:paraId="5B4694E1" w14:textId="5DF145FB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Does your child have any siblings at GSPS?</w:t>
            </w:r>
          </w:p>
        </w:tc>
        <w:tc>
          <w:tcPr>
            <w:tcW w:w="1398" w:type="dxa"/>
            <w:tcMar/>
            <w:vAlign w:val="center"/>
          </w:tcPr>
          <w:p w:rsidRPr="000F6E3F" w:rsidR="00C5106E" w:rsidP="00C5106E" w:rsidRDefault="00C5106E" w14:paraId="5DC69050" w14:textId="325920EB">
            <w:pPr>
              <w:jc w:val="center"/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N / Y</w:t>
            </w:r>
          </w:p>
        </w:tc>
        <w:tc>
          <w:tcPr>
            <w:tcW w:w="3983" w:type="dxa"/>
            <w:gridSpan w:val="4"/>
            <w:tcMar/>
          </w:tcPr>
          <w:p w:rsidRPr="000F6E3F" w:rsidR="00C5106E" w:rsidRDefault="00C5106E" w14:paraId="18F6B847" w14:textId="7D9A340D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If yes, please name all brothers and sisters.</w:t>
            </w:r>
          </w:p>
        </w:tc>
      </w:tr>
      <w:tr w:rsidR="00B57757" w:rsidTr="71ED4449" w14:paraId="312FA512" w14:textId="77777777">
        <w:trPr>
          <w:trHeight w:val="839"/>
        </w:trPr>
        <w:tc>
          <w:tcPr>
            <w:tcW w:w="2552" w:type="dxa"/>
            <w:tcMar/>
          </w:tcPr>
          <w:p w:rsidRPr="000F6E3F" w:rsidR="00D67398" w:rsidRDefault="00C5106E" w14:paraId="704104CA" w14:textId="77BDF1F1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Parent/Caregivers 1 Name &amp; Phone</w:t>
            </w:r>
          </w:p>
        </w:tc>
        <w:tc>
          <w:tcPr>
            <w:tcW w:w="2977" w:type="dxa"/>
            <w:gridSpan w:val="3"/>
            <w:tcMar/>
          </w:tcPr>
          <w:p w:rsidRPr="000F6E3F" w:rsidR="00D67398" w:rsidRDefault="00C5106E" w14:paraId="0961A6B5" w14:textId="65447361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Name</w:t>
            </w:r>
          </w:p>
        </w:tc>
        <w:tc>
          <w:tcPr>
            <w:tcW w:w="2404" w:type="dxa"/>
            <w:gridSpan w:val="2"/>
            <w:tcMar/>
          </w:tcPr>
          <w:p w:rsidRPr="000F6E3F" w:rsidR="00D67398" w:rsidRDefault="00C5106E" w14:paraId="024521D5" w14:textId="2C10525B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Phone Number</w:t>
            </w:r>
          </w:p>
        </w:tc>
      </w:tr>
      <w:tr w:rsidR="00B57757" w:rsidTr="71ED4449" w14:paraId="4E80204F" w14:textId="77777777">
        <w:trPr>
          <w:trHeight w:val="850"/>
        </w:trPr>
        <w:tc>
          <w:tcPr>
            <w:tcW w:w="2552" w:type="dxa"/>
            <w:tcMar/>
          </w:tcPr>
          <w:p w:rsidRPr="000F6E3F" w:rsidR="00C5106E" w:rsidP="00C5106E" w:rsidRDefault="00C5106E" w14:paraId="0BDC8254" w14:textId="7FF359CF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Parent/Caregivers 2 Name &amp; Phone</w:t>
            </w:r>
          </w:p>
        </w:tc>
        <w:tc>
          <w:tcPr>
            <w:tcW w:w="2977" w:type="dxa"/>
            <w:gridSpan w:val="3"/>
            <w:tcMar/>
          </w:tcPr>
          <w:p w:rsidRPr="000F6E3F" w:rsidR="00C5106E" w:rsidP="00C5106E" w:rsidRDefault="00C5106E" w14:paraId="25809261" w14:textId="6248DFD6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Name</w:t>
            </w:r>
          </w:p>
        </w:tc>
        <w:tc>
          <w:tcPr>
            <w:tcW w:w="2404" w:type="dxa"/>
            <w:gridSpan w:val="2"/>
            <w:tcMar/>
          </w:tcPr>
          <w:p w:rsidRPr="000F6E3F" w:rsidR="00C5106E" w:rsidP="00C5106E" w:rsidRDefault="00C5106E" w14:paraId="507C601D" w14:textId="20C003DD">
            <w:pPr>
              <w:rPr>
                <w:rFonts w:ascii="Century Gothic" w:hAnsi="Century Gothic" w:cs="Dreaming Outloud Pro"/>
                <w:sz w:val="18"/>
                <w:szCs w:val="18"/>
              </w:rPr>
            </w:pPr>
            <w:r w:rsidRPr="000F6E3F">
              <w:rPr>
                <w:rFonts w:ascii="Century Gothic" w:hAnsi="Century Gothic" w:cs="Dreaming Outloud Pro"/>
                <w:sz w:val="18"/>
                <w:szCs w:val="18"/>
              </w:rPr>
              <w:t>Phone Number</w:t>
            </w:r>
          </w:p>
        </w:tc>
      </w:tr>
      <w:tr w:rsidR="00C5106E" w:rsidTr="71ED4449" w14:paraId="0B2469B6" w14:textId="77777777">
        <w:tc>
          <w:tcPr>
            <w:tcW w:w="2552" w:type="dxa"/>
            <w:tcMar/>
          </w:tcPr>
          <w:p w:rsidRPr="000F6E3F" w:rsidR="00C5106E" w:rsidP="00C5106E" w:rsidRDefault="00C5106E" w14:paraId="7434F85E" w14:textId="77777777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4"/>
                <w:szCs w:val="24"/>
              </w:rPr>
              <w:t>Mailing Address</w:t>
            </w:r>
          </w:p>
          <w:p w:rsidRPr="000F6E3F" w:rsidR="00C5106E" w:rsidP="00C5106E" w:rsidRDefault="00C5106E" w14:paraId="2464667F" w14:textId="3FC7A04B">
            <w:pPr>
              <w:rPr>
                <w:rFonts w:ascii="Century Gothic" w:hAnsi="Century Gothic" w:cs="Dreaming Outloud Pro"/>
                <w:sz w:val="24"/>
                <w:szCs w:val="24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(if different from above)</w:t>
            </w:r>
          </w:p>
        </w:tc>
        <w:tc>
          <w:tcPr>
            <w:tcW w:w="5381" w:type="dxa"/>
            <w:gridSpan w:val="5"/>
            <w:tcMar/>
          </w:tcPr>
          <w:p w:rsidRPr="000F6E3F" w:rsidR="00C5106E" w:rsidP="00C5106E" w:rsidRDefault="00C5106E" w14:paraId="779ADD30" w14:textId="77777777">
            <w:pPr>
              <w:rPr>
                <w:rFonts w:ascii="Century Gothic" w:hAnsi="Century Gothic" w:cs="Dreaming Outloud Pro"/>
                <w:sz w:val="24"/>
                <w:szCs w:val="24"/>
              </w:rPr>
            </w:pPr>
          </w:p>
        </w:tc>
      </w:tr>
    </w:tbl>
    <w:p w:rsidRPr="000F6E3F" w:rsidR="00D67398" w:rsidRDefault="00D67398" w14:paraId="21FA3A14" w14:textId="77777777">
      <w:pPr>
        <w:rPr>
          <w:rFonts w:ascii="Century Gothic" w:hAnsi="Century Gothic" w:cs="Dreaming Outloud Pro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68"/>
        <w:gridCol w:w="969"/>
        <w:gridCol w:w="969"/>
        <w:gridCol w:w="968"/>
        <w:gridCol w:w="969"/>
        <w:gridCol w:w="969"/>
      </w:tblGrid>
      <w:tr w:rsidR="00C5106E" w:rsidTr="00F44705" w14:paraId="28795759" w14:textId="77777777">
        <w:trPr>
          <w:trHeight w:val="727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:rsidRPr="000F6E3F" w:rsidR="00C5106E" w:rsidRDefault="00C5106E" w14:paraId="2C09F568" w14:textId="4E41CE50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Please tick the box under each date your child will be attending Kindy Transition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762392C6" w14:textId="7777777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Term 4</w:t>
            </w:r>
          </w:p>
          <w:p w:rsidRPr="000F6E3F" w:rsidR="00C5106E" w:rsidP="00C5106E" w:rsidRDefault="004F44D0" w14:paraId="1518574C" w14:textId="72748E9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2</w:t>
            </w:r>
            <w:r w:rsidR="004F7CF4">
              <w:rPr>
                <w:rFonts w:ascii="Century Gothic" w:hAnsi="Century Gothic" w:cs="Dreaming Outloud Pro"/>
                <w:sz w:val="20"/>
                <w:szCs w:val="20"/>
              </w:rPr>
              <w:t>4</w:t>
            </w: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/10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61D9C125" w14:textId="60B0240D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 xml:space="preserve">Term 4 </w:t>
            </w:r>
            <w:r w:rsidR="004F7CF4">
              <w:rPr>
                <w:rFonts w:ascii="Century Gothic" w:hAnsi="Century Gothic" w:cs="Dreaming Outloud Pro"/>
                <w:sz w:val="20"/>
                <w:szCs w:val="20"/>
              </w:rPr>
              <w:t>3</w:t>
            </w:r>
            <w:r w:rsidRPr="000F6E3F" w:rsidR="00570204">
              <w:rPr>
                <w:rFonts w:ascii="Century Gothic" w:hAnsi="Century Gothic" w:cs="Dreaming Outloud Pro"/>
                <w:sz w:val="20"/>
                <w:szCs w:val="20"/>
              </w:rPr>
              <w:t>1/1</w:t>
            </w:r>
            <w:r w:rsidR="004F7CF4">
              <w:rPr>
                <w:rFonts w:ascii="Century Gothic" w:hAnsi="Century Gothic" w:cs="Dreaming Outloud Pro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0528C4FE" w14:textId="7777777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Term 4</w:t>
            </w:r>
          </w:p>
          <w:p w:rsidRPr="000F6E3F" w:rsidR="00C5106E" w:rsidP="00C5106E" w:rsidRDefault="004F7CF4" w14:paraId="79D38DAB" w14:textId="73F5571C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>
              <w:rPr>
                <w:rFonts w:ascii="Century Gothic" w:hAnsi="Century Gothic" w:cs="Dreaming Outloud Pro"/>
                <w:sz w:val="20"/>
                <w:szCs w:val="20"/>
              </w:rPr>
              <w:t>7</w:t>
            </w:r>
            <w:r w:rsidRPr="000F6E3F" w:rsidR="00570204">
              <w:rPr>
                <w:rFonts w:ascii="Century Gothic" w:hAnsi="Century Gothic" w:cs="Dreaming Outloud Pro"/>
                <w:sz w:val="20"/>
                <w:szCs w:val="20"/>
              </w:rPr>
              <w:t>/11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209FFA6A" w14:textId="7777777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Term 4</w:t>
            </w:r>
          </w:p>
          <w:p w:rsidRPr="000F6E3F" w:rsidR="00C5106E" w:rsidP="00C5106E" w:rsidRDefault="00C5106E" w14:paraId="43EEC22C" w14:textId="118925BC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1</w:t>
            </w:r>
            <w:r w:rsidR="004F7CF4">
              <w:rPr>
                <w:rFonts w:ascii="Century Gothic" w:hAnsi="Century Gothic" w:cs="Dreaming Outloud Pro"/>
                <w:sz w:val="20"/>
                <w:szCs w:val="20"/>
              </w:rPr>
              <w:t>4</w:t>
            </w: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/11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4468CD2C" w14:textId="7777777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Term 4</w:t>
            </w:r>
          </w:p>
          <w:p w:rsidRPr="000F6E3F" w:rsidR="00C5106E" w:rsidP="00C5106E" w:rsidRDefault="00570204" w14:paraId="399BDEF0" w14:textId="2A8CA88F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2</w:t>
            </w:r>
            <w:r w:rsidR="004F7CF4">
              <w:rPr>
                <w:rFonts w:ascii="Century Gothic" w:hAnsi="Century Gothic" w:cs="Dreaming Outloud Pro"/>
                <w:sz w:val="20"/>
                <w:szCs w:val="20"/>
              </w:rPr>
              <w:t>2</w:t>
            </w:r>
            <w:r w:rsidRPr="000F6E3F" w:rsidR="00C5106E">
              <w:rPr>
                <w:rFonts w:ascii="Century Gothic" w:hAnsi="Century Gothic" w:cs="Dreaming Outloud Pro"/>
                <w:sz w:val="20"/>
                <w:szCs w:val="20"/>
              </w:rPr>
              <w:t>/11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Pr="000F6E3F" w:rsidR="00C5106E" w:rsidP="00C5106E" w:rsidRDefault="00C5106E" w14:paraId="079A4E6B" w14:textId="77777777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Term 4</w:t>
            </w:r>
          </w:p>
          <w:p w:rsidRPr="000F6E3F" w:rsidR="00C5106E" w:rsidP="00C5106E" w:rsidRDefault="00570204" w14:paraId="2BC46592" w14:textId="571B7A6E">
            <w:pPr>
              <w:jc w:val="center"/>
              <w:rPr>
                <w:rFonts w:ascii="Century Gothic" w:hAnsi="Century Gothic" w:cs="Dreaming Outloud Pro"/>
                <w:sz w:val="20"/>
                <w:szCs w:val="20"/>
              </w:rPr>
            </w:pPr>
            <w:r w:rsidRPr="000F6E3F">
              <w:rPr>
                <w:rFonts w:ascii="Century Gothic" w:hAnsi="Century Gothic" w:cs="Dreaming Outloud Pro"/>
                <w:sz w:val="20"/>
                <w:szCs w:val="20"/>
              </w:rPr>
              <w:t>2</w:t>
            </w:r>
            <w:r w:rsidR="0027039A">
              <w:rPr>
                <w:rFonts w:ascii="Century Gothic" w:hAnsi="Century Gothic" w:cs="Dreaming Outloud Pro"/>
                <w:sz w:val="20"/>
                <w:szCs w:val="20"/>
              </w:rPr>
              <w:t>8</w:t>
            </w:r>
            <w:r w:rsidRPr="000F6E3F" w:rsidR="00C5106E">
              <w:rPr>
                <w:rFonts w:ascii="Century Gothic" w:hAnsi="Century Gothic" w:cs="Dreaming Outloud Pro"/>
                <w:sz w:val="20"/>
                <w:szCs w:val="20"/>
              </w:rPr>
              <w:t>/11</w:t>
            </w:r>
          </w:p>
        </w:tc>
      </w:tr>
      <w:tr w:rsidR="00C5106E" w:rsidTr="00F44705" w14:paraId="73CE1A49" w14:textId="77777777">
        <w:tc>
          <w:tcPr>
            <w:tcW w:w="1838" w:type="dxa"/>
            <w:vMerge/>
          </w:tcPr>
          <w:p w:rsidRPr="000F6E3F" w:rsidR="00C5106E" w:rsidRDefault="00C5106E" w14:paraId="5218CBD8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8" w:type="dxa"/>
          </w:tcPr>
          <w:p w:rsidRPr="000F6E3F" w:rsidR="00C5106E" w:rsidRDefault="00C5106E" w14:paraId="1C51077F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Pr="000F6E3F" w:rsidR="00C5106E" w:rsidRDefault="00C5106E" w14:paraId="6B99476F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Pr="000F6E3F" w:rsidR="00C5106E" w:rsidRDefault="00C5106E" w14:paraId="72566548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8" w:type="dxa"/>
          </w:tcPr>
          <w:p w:rsidRPr="000F6E3F" w:rsidR="00C5106E" w:rsidRDefault="00C5106E" w14:paraId="77787403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Pr="000F6E3F" w:rsidR="00C5106E" w:rsidRDefault="00C5106E" w14:paraId="630796D7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Pr="000F6E3F" w:rsidR="00C5106E" w:rsidRDefault="00C5106E" w14:paraId="3532AAC5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74F36" w:rsidRDefault="00A74F36" w14:paraId="69CC7096" w14:textId="77777777"/>
    <w:sectPr w:rsidR="00A74F36" w:rsidSect="009A2372">
      <w:pgSz w:w="16838" w:h="11906" w:orient="landscape"/>
      <w:pgMar w:top="284" w:right="253" w:bottom="0" w:left="284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14"/>
    <w:rsid w:val="00002B65"/>
    <w:rsid w:val="00054B5E"/>
    <w:rsid w:val="00064C30"/>
    <w:rsid w:val="000F6E3F"/>
    <w:rsid w:val="00143538"/>
    <w:rsid w:val="001A27E6"/>
    <w:rsid w:val="001A2BAF"/>
    <w:rsid w:val="001C1766"/>
    <w:rsid w:val="0027039A"/>
    <w:rsid w:val="002D1DB6"/>
    <w:rsid w:val="0033496E"/>
    <w:rsid w:val="00341478"/>
    <w:rsid w:val="003C183F"/>
    <w:rsid w:val="00407A5B"/>
    <w:rsid w:val="00470420"/>
    <w:rsid w:val="004F44D0"/>
    <w:rsid w:val="004F7CF4"/>
    <w:rsid w:val="00536D56"/>
    <w:rsid w:val="00570204"/>
    <w:rsid w:val="00583204"/>
    <w:rsid w:val="005B5638"/>
    <w:rsid w:val="005C4BBA"/>
    <w:rsid w:val="005C677A"/>
    <w:rsid w:val="00652D07"/>
    <w:rsid w:val="00682C5C"/>
    <w:rsid w:val="006E33F8"/>
    <w:rsid w:val="00722097"/>
    <w:rsid w:val="00792AEE"/>
    <w:rsid w:val="007E745E"/>
    <w:rsid w:val="00853700"/>
    <w:rsid w:val="0090132A"/>
    <w:rsid w:val="00916CD4"/>
    <w:rsid w:val="009A2372"/>
    <w:rsid w:val="00A40B14"/>
    <w:rsid w:val="00A62EFB"/>
    <w:rsid w:val="00A74F36"/>
    <w:rsid w:val="00AE7EAC"/>
    <w:rsid w:val="00B06650"/>
    <w:rsid w:val="00B57757"/>
    <w:rsid w:val="00C15F15"/>
    <w:rsid w:val="00C41A70"/>
    <w:rsid w:val="00C5106E"/>
    <w:rsid w:val="00CB6F7A"/>
    <w:rsid w:val="00CE1316"/>
    <w:rsid w:val="00CE6C53"/>
    <w:rsid w:val="00D04ED5"/>
    <w:rsid w:val="00D67398"/>
    <w:rsid w:val="00E534F9"/>
    <w:rsid w:val="00E83A4E"/>
    <w:rsid w:val="00E965AF"/>
    <w:rsid w:val="00EE5D23"/>
    <w:rsid w:val="00F44705"/>
    <w:rsid w:val="00F52A9D"/>
    <w:rsid w:val="00F61934"/>
    <w:rsid w:val="00FA2624"/>
    <w:rsid w:val="00FE6126"/>
    <w:rsid w:val="12F390A7"/>
    <w:rsid w:val="138F44ED"/>
    <w:rsid w:val="1E496691"/>
    <w:rsid w:val="21D26E6B"/>
    <w:rsid w:val="2BC93F48"/>
    <w:rsid w:val="3D0F2540"/>
    <w:rsid w:val="400F7C0E"/>
    <w:rsid w:val="5809227A"/>
    <w:rsid w:val="5C68F51C"/>
    <w:rsid w:val="63404CF4"/>
    <w:rsid w:val="71E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2294"/>
  <w15:chartTrackingRefBased/>
  <w15:docId w15:val="{BDFF2DC2-72C8-4BD3-AF04-CED1677A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C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link w:val="TitleChar"/>
    <w:uiPriority w:val="1"/>
    <w:qFormat/>
    <w:rsid w:val="00C15F15"/>
    <w:pPr>
      <w:spacing w:after="0" w:line="285" w:lineRule="auto"/>
    </w:pPr>
    <w:rPr>
      <w:rFonts w:ascii="Cambria" w:hAnsi="Cambria" w:eastAsia="Times New Roman" w:cs="Times New Roman"/>
      <w:color w:val="000000"/>
      <w:kern w:val="28"/>
      <w:sz w:val="96"/>
      <w:szCs w:val="96"/>
      <w:lang w:eastAsia="en-AU"/>
      <w14:ligatures w14:val="standard"/>
    </w:rPr>
  </w:style>
  <w:style w:type="character" w:styleId="TitleChar" w:customStyle="1">
    <w:name w:val="Title Char"/>
    <w:basedOn w:val="DefaultParagraphFont"/>
    <w:link w:val="Title"/>
    <w:uiPriority w:val="1"/>
    <w:rsid w:val="00C15F15"/>
    <w:rPr>
      <w:rFonts w:ascii="Cambria" w:hAnsi="Cambria" w:eastAsia="Times New Roman" w:cs="Times New Roman"/>
      <w:color w:val="000000"/>
      <w:kern w:val="28"/>
      <w:sz w:val="96"/>
      <w:szCs w:val="96"/>
      <w:lang w:eastAsia="en-AU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2a3f3-55b0-420c-8b6b-77805e3fcf9d" xsi:nil="true"/>
    <lcf76f155ced4ddcb4097134ff3c332f xmlns="582b6ee1-e951-47de-98a6-4ed55c7b63b7">
      <Terms xmlns="http://schemas.microsoft.com/office/infopath/2007/PartnerControls"/>
    </lcf76f155ced4ddcb4097134ff3c332f>
    <Programregistration xmlns="582b6ee1-e951-47de-98a6-4ed55c7b63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1DC4F12490B419820FCCF4BCC41DB" ma:contentTypeVersion="21" ma:contentTypeDescription="Create a new document." ma:contentTypeScope="" ma:versionID="1bcc0549f54edc3e0f32de7217c0028e">
  <xsd:schema xmlns:xsd="http://www.w3.org/2001/XMLSchema" xmlns:xs="http://www.w3.org/2001/XMLSchema" xmlns:p="http://schemas.microsoft.com/office/2006/metadata/properties" xmlns:ns2="582b6ee1-e951-47de-98a6-4ed55c7b63b7" xmlns:ns3="7d42a3f3-55b0-420c-8b6b-77805e3fcf9d" targetNamespace="http://schemas.microsoft.com/office/2006/metadata/properties" ma:root="true" ma:fieldsID="159251d52c0296fb5bd5561f572eac89" ns2:_="" ns3:_="">
    <xsd:import namespace="582b6ee1-e951-47de-98a6-4ed55c7b63b7"/>
    <xsd:import namespace="7d42a3f3-55b0-420c-8b6b-77805e3fc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regist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b6ee1-e951-47de-98a6-4ed55c7b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registration" ma:index="27" nillable="true" ma:displayName="Program registration" ma:format="Dropdown" ma:internalName="Programregist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a3f3-55b0-420c-8b6b-77805e3fc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06059e-14cf-40f4-a4b7-91a21afc6776}" ma:internalName="TaxCatchAll" ma:showField="CatchAllData" ma:web="7d42a3f3-55b0-420c-8b6b-77805e3fc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9006A-7509-44EB-A21A-777B6946EA3A}">
  <ds:schemaRefs>
    <ds:schemaRef ds:uri="http://schemas.microsoft.com/office/2006/metadata/properties"/>
    <ds:schemaRef ds:uri="http://schemas.microsoft.com/office/infopath/2007/PartnerControls"/>
    <ds:schemaRef ds:uri="7d42a3f3-55b0-420c-8b6b-77805e3fcf9d"/>
    <ds:schemaRef ds:uri="582b6ee1-e951-47de-98a6-4ed55c7b63b7"/>
  </ds:schemaRefs>
</ds:datastoreItem>
</file>

<file path=customXml/itemProps2.xml><?xml version="1.0" encoding="utf-8"?>
<ds:datastoreItem xmlns:ds="http://schemas.openxmlformats.org/officeDocument/2006/customXml" ds:itemID="{2A7095B4-9EFE-4030-A101-D28F98E7D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CE3A6-0583-470C-9AF0-F495110D03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Lynda Heath</dc:creator>
  <keywords/>
  <dc:description/>
  <lastModifiedBy>Ben Rayward</lastModifiedBy>
  <revision>17</revision>
  <lastPrinted>2023-02-27T02:24:00.0000000Z</lastPrinted>
  <dcterms:created xsi:type="dcterms:W3CDTF">2025-03-25T02:49:00.0000000Z</dcterms:created>
  <dcterms:modified xsi:type="dcterms:W3CDTF">2025-10-16T22:38:49.7517648Z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0x0101008481DC4F12490B419820FCCF4BCC41DB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2025-03-25T02:49:51Z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12d697dd-a24b-4c91-a9e0-4a8cc65fe0e1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  <property fmtid="{D5CDD505-2E9C-101B-9397-08002B2CF9AE}" pid="11" name="MediaServiceImageTags">
    <vt:lpwstr/>
  </property>
</Properties>
</file>