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98B3" w14:textId="05FA496F" w:rsidR="00883843" w:rsidRPr="00883843" w:rsidRDefault="00883843" w:rsidP="004D7BD0">
      <w:pPr>
        <w:jc w:val="center"/>
        <w:rPr>
          <w:b/>
          <w:bCs/>
          <w:sz w:val="28"/>
          <w:szCs w:val="28"/>
          <w:u w:val="single"/>
        </w:rPr>
      </w:pPr>
      <w:r w:rsidRPr="00883843">
        <w:rPr>
          <w:b/>
          <w:bCs/>
          <w:sz w:val="28"/>
          <w:szCs w:val="28"/>
          <w:u w:val="single"/>
        </w:rPr>
        <w:t>Starting Your Learning Support Journey at Faulconbridge Public School</w:t>
      </w:r>
    </w:p>
    <w:p w14:paraId="01979031" w14:textId="4E64DE1E" w:rsidR="00883843" w:rsidRPr="00883843" w:rsidRDefault="00883843" w:rsidP="00883843">
      <w:pPr>
        <w:rPr>
          <w:sz w:val="20"/>
          <w:szCs w:val="20"/>
        </w:rPr>
      </w:pPr>
      <w:r w:rsidRPr="00883843">
        <w:rPr>
          <w:sz w:val="20"/>
          <w:szCs w:val="20"/>
        </w:rPr>
        <w:t>Welcome new and prospective families!</w:t>
      </w:r>
      <w:r w:rsidR="004D7BD0">
        <w:rPr>
          <w:sz w:val="20"/>
          <w:szCs w:val="20"/>
        </w:rPr>
        <w:t xml:space="preserve"> </w:t>
      </w:r>
      <w:r w:rsidRPr="00883843">
        <w:rPr>
          <w:sz w:val="20"/>
          <w:szCs w:val="20"/>
        </w:rPr>
        <w:t>We’re excited to meet our newest students and want every child at Faulconbridge Public School to feel known, valued, and supported from day one.</w:t>
      </w:r>
    </w:p>
    <w:p w14:paraId="7DDC00C9" w14:textId="7F702257" w:rsidR="00883843" w:rsidRPr="00883843" w:rsidRDefault="00883843" w:rsidP="00883843">
      <w:pPr>
        <w:rPr>
          <w:sz w:val="20"/>
          <w:szCs w:val="20"/>
        </w:rPr>
      </w:pPr>
      <w:r w:rsidRPr="00883843">
        <w:rPr>
          <w:sz w:val="20"/>
          <w:szCs w:val="20"/>
        </w:rPr>
        <w:t>Starting school can be a big transition, and we aim to make it as smooth as possible. To help us provide the right support, please share any information about your child’s needs — including specialist reports, learning adjustments, or additional documentation.</w:t>
      </w:r>
    </w:p>
    <w:p w14:paraId="7C171810" w14:textId="77777777" w:rsidR="00883843" w:rsidRPr="00883843" w:rsidRDefault="00883843" w:rsidP="00883843">
      <w:pPr>
        <w:rPr>
          <w:sz w:val="20"/>
          <w:szCs w:val="20"/>
        </w:rPr>
      </w:pPr>
      <w:r w:rsidRPr="00883843">
        <w:rPr>
          <w:sz w:val="20"/>
          <w:szCs w:val="20"/>
        </w:rPr>
        <w:t>This simple step-by-step guide explains how to begin your Learning Support journey with us.</w:t>
      </w:r>
    </w:p>
    <w:p w14:paraId="586E23A2" w14:textId="1D031BC5" w:rsidR="0010592B" w:rsidRDefault="0010592B" w:rsidP="00883843">
      <w:pPr>
        <w:jc w:val="center"/>
      </w:pPr>
      <w:r>
        <w:rPr>
          <w:noProof/>
        </w:rPr>
        <w:drawing>
          <wp:inline distT="0" distB="0" distL="0" distR="0" wp14:anchorId="64B20C0C" wp14:editId="4F3C21E3">
            <wp:extent cx="6643370" cy="5391150"/>
            <wp:effectExtent l="38100" t="0" r="24130" b="0"/>
            <wp:docPr id="135446410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D044521" w14:textId="77777777" w:rsidR="007F2905" w:rsidRDefault="007F2905"/>
    <w:p w14:paraId="0B30CF4F" w14:textId="11D12099" w:rsidR="007F2905" w:rsidRPr="007F2905" w:rsidRDefault="007F2905">
      <w:pPr>
        <w:rPr>
          <w:b/>
          <w:bCs/>
        </w:rPr>
      </w:pPr>
      <w:r w:rsidRPr="007F2905">
        <w:rPr>
          <w:b/>
          <w:bCs/>
        </w:rPr>
        <w:t>Parents are active partners in decision-making and planning.</w:t>
      </w:r>
    </w:p>
    <w:p w14:paraId="5638AD06" w14:textId="493EED47" w:rsidR="0010592B" w:rsidRDefault="00C41F49">
      <w:r>
        <w:t xml:space="preserve">You can also find </w:t>
      </w:r>
      <w:r w:rsidR="007F2905">
        <w:t>further</w:t>
      </w:r>
      <w:r>
        <w:t xml:space="preserve"> information about the transition process by visiting the Department of Education Website: </w:t>
      </w:r>
      <w:hyperlink r:id="rId12" w:history="1">
        <w:r w:rsidRPr="00025DC9">
          <w:rPr>
            <w:rStyle w:val="Hyperlink"/>
          </w:rPr>
          <w:t>https://education.nsw.gov.au/early-childhood-education/ecec-resource-library/transition-to-school/information-for-parents-and-carers</w:t>
        </w:r>
      </w:hyperlink>
      <w:r>
        <w:t xml:space="preserve"> </w:t>
      </w:r>
    </w:p>
    <w:sectPr w:rsidR="0010592B" w:rsidSect="000C2FCF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B3B1" w14:textId="77777777" w:rsidR="005B6567" w:rsidRDefault="005B6567" w:rsidP="00476F95">
      <w:pPr>
        <w:spacing w:after="0" w:line="240" w:lineRule="auto"/>
      </w:pPr>
      <w:r>
        <w:separator/>
      </w:r>
    </w:p>
  </w:endnote>
  <w:endnote w:type="continuationSeparator" w:id="0">
    <w:p w14:paraId="5D4D011A" w14:textId="77777777" w:rsidR="005B6567" w:rsidRDefault="005B6567" w:rsidP="0047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0BE0" w14:textId="77777777" w:rsidR="005B6567" w:rsidRDefault="005B6567" w:rsidP="00476F95">
      <w:pPr>
        <w:spacing w:after="0" w:line="240" w:lineRule="auto"/>
      </w:pPr>
      <w:r>
        <w:separator/>
      </w:r>
    </w:p>
  </w:footnote>
  <w:footnote w:type="continuationSeparator" w:id="0">
    <w:p w14:paraId="2B146EAF" w14:textId="77777777" w:rsidR="005B6567" w:rsidRDefault="005B6567" w:rsidP="0047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2B93" w14:textId="77777777" w:rsidR="00476F95" w:rsidRDefault="00476F95" w:rsidP="00476F95">
    <w:pPr>
      <w:pStyle w:val="NormalWeb"/>
      <w:jc w:val="center"/>
    </w:pPr>
    <w:r>
      <w:rPr>
        <w:noProof/>
      </w:rPr>
      <w:drawing>
        <wp:inline distT="0" distB="0" distL="0" distR="0" wp14:anchorId="2A4B7980" wp14:editId="3FDD611C">
          <wp:extent cx="1310400" cy="940659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064" cy="94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A6E0E" w14:textId="77777777" w:rsidR="00476F95" w:rsidRDefault="00476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812DD"/>
    <w:multiLevelType w:val="multilevel"/>
    <w:tmpl w:val="A88E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96536"/>
    <w:multiLevelType w:val="multilevel"/>
    <w:tmpl w:val="2268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95FE5"/>
    <w:multiLevelType w:val="multilevel"/>
    <w:tmpl w:val="3E5A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470388">
    <w:abstractNumId w:val="2"/>
  </w:num>
  <w:num w:numId="2" w16cid:durableId="1221554472">
    <w:abstractNumId w:val="1"/>
  </w:num>
  <w:num w:numId="3" w16cid:durableId="73763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CF"/>
    <w:rsid w:val="00084229"/>
    <w:rsid w:val="000C2FCF"/>
    <w:rsid w:val="0010592B"/>
    <w:rsid w:val="00295145"/>
    <w:rsid w:val="002F3C1F"/>
    <w:rsid w:val="00316E50"/>
    <w:rsid w:val="00424FBF"/>
    <w:rsid w:val="004438C1"/>
    <w:rsid w:val="00476F95"/>
    <w:rsid w:val="004D7BD0"/>
    <w:rsid w:val="005B6567"/>
    <w:rsid w:val="006E6B08"/>
    <w:rsid w:val="007F2905"/>
    <w:rsid w:val="00804710"/>
    <w:rsid w:val="008278B6"/>
    <w:rsid w:val="00883843"/>
    <w:rsid w:val="009513E8"/>
    <w:rsid w:val="00993E10"/>
    <w:rsid w:val="009D3492"/>
    <w:rsid w:val="00B642CF"/>
    <w:rsid w:val="00B93ACF"/>
    <w:rsid w:val="00C41F49"/>
    <w:rsid w:val="00CD7C2F"/>
    <w:rsid w:val="00CE48B0"/>
    <w:rsid w:val="00E45C1D"/>
    <w:rsid w:val="00EB5223"/>
    <w:rsid w:val="00E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97E62"/>
  <w15:chartTrackingRefBased/>
  <w15:docId w15:val="{F6BDDB38-C9AF-4E33-A378-D382B574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6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F95"/>
  </w:style>
  <w:style w:type="paragraph" w:styleId="Footer">
    <w:name w:val="footer"/>
    <w:basedOn w:val="Normal"/>
    <w:link w:val="FooterChar"/>
    <w:uiPriority w:val="99"/>
    <w:unhideWhenUsed/>
    <w:rsid w:val="00476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F95"/>
  </w:style>
  <w:style w:type="paragraph" w:styleId="NormalWeb">
    <w:name w:val="Normal (Web)"/>
    <w:basedOn w:val="Normal"/>
    <w:uiPriority w:val="99"/>
    <w:semiHidden/>
    <w:unhideWhenUsed/>
    <w:rsid w:val="0047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C41F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education.nsw.gov.au/early-childhood-education/ecec-resource-library/transition-to-school/information-for-parents-and-car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FD85D9-F9CA-4B06-9FCF-58A37B9200CE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9DD51DEA-AF0B-482B-AD84-7BB708DBB2B8}">
      <dgm:prSet phldrT="[Text]"/>
      <dgm:spPr/>
      <dgm:t>
        <a:bodyPr/>
        <a:lstStyle/>
        <a:p>
          <a:r>
            <a:rPr lang="en-AU" b="1"/>
            <a:t>Step 1</a:t>
          </a:r>
          <a:endParaRPr lang="en-AU"/>
        </a:p>
      </dgm:t>
    </dgm:pt>
    <dgm:pt modelId="{A7061247-CD3B-457A-AEAF-E892BA98FED6}" type="parTrans" cxnId="{378C36FC-DBBE-41E8-9D6E-3AC289D5012F}">
      <dgm:prSet/>
      <dgm:spPr/>
      <dgm:t>
        <a:bodyPr/>
        <a:lstStyle/>
        <a:p>
          <a:endParaRPr lang="en-AU"/>
        </a:p>
      </dgm:t>
    </dgm:pt>
    <dgm:pt modelId="{C491B850-FD48-4BC6-9095-3C17136A65F5}" type="sibTrans" cxnId="{378C36FC-DBBE-41E8-9D6E-3AC289D5012F}">
      <dgm:prSet/>
      <dgm:spPr/>
      <dgm:t>
        <a:bodyPr/>
        <a:lstStyle/>
        <a:p>
          <a:endParaRPr lang="en-AU"/>
        </a:p>
      </dgm:t>
    </dgm:pt>
    <dgm:pt modelId="{B14BAF71-D8EC-4C4C-9E93-BA8370B40520}">
      <dgm:prSet phldrT="[Text]" custT="1"/>
      <dgm:spPr/>
      <dgm:t>
        <a:bodyPr/>
        <a:lstStyle/>
        <a:p>
          <a:pPr>
            <a:buNone/>
          </a:pPr>
          <a:r>
            <a:rPr lang="en-AU" sz="1050" b="1"/>
            <a:t>Identifying Needs</a:t>
          </a:r>
          <a:endParaRPr lang="en-AU" sz="1050"/>
        </a:p>
      </dgm:t>
    </dgm:pt>
    <dgm:pt modelId="{04A824FC-5B2B-4C4C-9EBE-6FA42FC0FDAE}" type="parTrans" cxnId="{99511FA5-9366-4D0E-A41A-F8A04ED36861}">
      <dgm:prSet/>
      <dgm:spPr/>
      <dgm:t>
        <a:bodyPr/>
        <a:lstStyle/>
        <a:p>
          <a:endParaRPr lang="en-AU"/>
        </a:p>
      </dgm:t>
    </dgm:pt>
    <dgm:pt modelId="{97699DCF-9BA6-42F4-B6F9-AE6B8143C70C}" type="sibTrans" cxnId="{99511FA5-9366-4D0E-A41A-F8A04ED36861}">
      <dgm:prSet/>
      <dgm:spPr/>
      <dgm:t>
        <a:bodyPr/>
        <a:lstStyle/>
        <a:p>
          <a:endParaRPr lang="en-AU"/>
        </a:p>
      </dgm:t>
    </dgm:pt>
    <dgm:pt modelId="{D55C680F-D07F-4F49-BAC0-945345A52376}">
      <dgm:prSet phldrT="[Text]"/>
      <dgm:spPr/>
      <dgm:t>
        <a:bodyPr/>
        <a:lstStyle/>
        <a:p>
          <a:r>
            <a:rPr lang="en-AU" b="1"/>
            <a:t>Step 2</a:t>
          </a:r>
        </a:p>
      </dgm:t>
    </dgm:pt>
    <dgm:pt modelId="{CEBD1546-5244-46B6-BECB-F3F6344A5E31}" type="parTrans" cxnId="{2BFB86DF-AEDE-42CC-89AD-84C03AD9F292}">
      <dgm:prSet/>
      <dgm:spPr/>
      <dgm:t>
        <a:bodyPr/>
        <a:lstStyle/>
        <a:p>
          <a:endParaRPr lang="en-AU"/>
        </a:p>
      </dgm:t>
    </dgm:pt>
    <dgm:pt modelId="{A9EA9FD2-837F-4C24-A325-FAFB5029F953}" type="sibTrans" cxnId="{2BFB86DF-AEDE-42CC-89AD-84C03AD9F292}">
      <dgm:prSet/>
      <dgm:spPr/>
      <dgm:t>
        <a:bodyPr/>
        <a:lstStyle/>
        <a:p>
          <a:endParaRPr lang="en-AU"/>
        </a:p>
      </dgm:t>
    </dgm:pt>
    <dgm:pt modelId="{C888BBD8-79C7-48CF-B666-EC50B2298139}">
      <dgm:prSet phldrT="[Text]" custT="1"/>
      <dgm:spPr/>
      <dgm:t>
        <a:bodyPr/>
        <a:lstStyle/>
        <a:p>
          <a:pPr>
            <a:buNone/>
          </a:pPr>
          <a:r>
            <a:rPr lang="en-AU" sz="1050" b="1"/>
            <a:t>Planning Support</a:t>
          </a:r>
          <a:endParaRPr lang="en-AU" sz="1050"/>
        </a:p>
      </dgm:t>
    </dgm:pt>
    <dgm:pt modelId="{8E142FC0-2ADD-42F8-909A-283885DC7911}" type="parTrans" cxnId="{CECAD723-70C8-4F5A-BBAA-9E63B8757CBC}">
      <dgm:prSet/>
      <dgm:spPr/>
      <dgm:t>
        <a:bodyPr/>
        <a:lstStyle/>
        <a:p>
          <a:endParaRPr lang="en-AU"/>
        </a:p>
      </dgm:t>
    </dgm:pt>
    <dgm:pt modelId="{53D740F1-E20F-411D-993F-E2025D1DAD1E}" type="sibTrans" cxnId="{CECAD723-70C8-4F5A-BBAA-9E63B8757CBC}">
      <dgm:prSet/>
      <dgm:spPr/>
      <dgm:t>
        <a:bodyPr/>
        <a:lstStyle/>
        <a:p>
          <a:endParaRPr lang="en-AU"/>
        </a:p>
      </dgm:t>
    </dgm:pt>
    <dgm:pt modelId="{13F51D44-E745-46F4-805F-BD775AB10928}">
      <dgm:prSet phldrT="[Text]"/>
      <dgm:spPr/>
      <dgm:t>
        <a:bodyPr/>
        <a:lstStyle/>
        <a:p>
          <a:r>
            <a:rPr lang="en-AU" b="1"/>
            <a:t>Step 3</a:t>
          </a:r>
        </a:p>
      </dgm:t>
    </dgm:pt>
    <dgm:pt modelId="{53B69729-C0CB-4590-8A6E-4D2FB761FE6C}" type="parTrans" cxnId="{66197FB2-9FFA-4370-8AED-56A2C0367B55}">
      <dgm:prSet/>
      <dgm:spPr/>
      <dgm:t>
        <a:bodyPr/>
        <a:lstStyle/>
        <a:p>
          <a:endParaRPr lang="en-AU"/>
        </a:p>
      </dgm:t>
    </dgm:pt>
    <dgm:pt modelId="{E25404B8-133E-4662-B65A-7ABDC912568B}" type="sibTrans" cxnId="{66197FB2-9FFA-4370-8AED-56A2C0367B55}">
      <dgm:prSet/>
      <dgm:spPr/>
      <dgm:t>
        <a:bodyPr/>
        <a:lstStyle/>
        <a:p>
          <a:endParaRPr lang="en-AU"/>
        </a:p>
      </dgm:t>
    </dgm:pt>
    <dgm:pt modelId="{EC40582D-2C30-4077-BC60-C91095CAD700}">
      <dgm:prSet phldrT="[Text]" custT="1"/>
      <dgm:spPr/>
      <dgm:t>
        <a:bodyPr/>
        <a:lstStyle/>
        <a:p>
          <a:pPr>
            <a:buNone/>
          </a:pPr>
          <a:r>
            <a:rPr lang="en-AU" sz="1050" b="1"/>
            <a:t>Ongoing Collaboration</a:t>
          </a:r>
          <a:endParaRPr lang="en-AU" sz="1050"/>
        </a:p>
      </dgm:t>
    </dgm:pt>
    <dgm:pt modelId="{81C65976-9F1D-4C49-B2F0-60EA9C70349D}" type="parTrans" cxnId="{C8B42E7E-9EF1-40DF-B40D-49C98A67FF45}">
      <dgm:prSet/>
      <dgm:spPr/>
      <dgm:t>
        <a:bodyPr/>
        <a:lstStyle/>
        <a:p>
          <a:endParaRPr lang="en-AU"/>
        </a:p>
      </dgm:t>
    </dgm:pt>
    <dgm:pt modelId="{C02C8FDF-E48C-4881-83F3-CE8BE02B5E85}" type="sibTrans" cxnId="{C8B42E7E-9EF1-40DF-B40D-49C98A67FF45}">
      <dgm:prSet/>
      <dgm:spPr/>
      <dgm:t>
        <a:bodyPr/>
        <a:lstStyle/>
        <a:p>
          <a:endParaRPr lang="en-AU"/>
        </a:p>
      </dgm:t>
    </dgm:pt>
    <dgm:pt modelId="{2893C57E-36AF-47F1-9F71-D94D89DA4D61}">
      <dgm:prSet custT="1"/>
      <dgm:spPr/>
      <dgm:t>
        <a:bodyPr/>
        <a:lstStyle/>
        <a:p>
          <a:pPr>
            <a:buSzPts val="1000"/>
            <a:buFont typeface="Symbol" panose="05050102010706020507" pitchFamily="18" charset="2"/>
            <a:buNone/>
          </a:pPr>
          <a:r>
            <a:rPr lang="en-AU" sz="900"/>
            <a:t>Parents and school staff work together to recognise your child’s needs.This can happen before starting school or anytime during schooling.</a:t>
          </a:r>
        </a:p>
      </dgm:t>
    </dgm:pt>
    <dgm:pt modelId="{D9B9F20E-14E9-49E5-BA08-D9261DFE27E3}" type="parTrans" cxnId="{DB3A6D26-68D7-4AF5-B3EF-A9B40CE38507}">
      <dgm:prSet/>
      <dgm:spPr/>
      <dgm:t>
        <a:bodyPr/>
        <a:lstStyle/>
        <a:p>
          <a:endParaRPr lang="en-AU"/>
        </a:p>
      </dgm:t>
    </dgm:pt>
    <dgm:pt modelId="{F1018EFD-CAD7-4A0F-AF77-C9F8226ACB0E}" type="sibTrans" cxnId="{DB3A6D26-68D7-4AF5-B3EF-A9B40CE38507}">
      <dgm:prSet/>
      <dgm:spPr/>
      <dgm:t>
        <a:bodyPr/>
        <a:lstStyle/>
        <a:p>
          <a:endParaRPr lang="en-AU"/>
        </a:p>
      </dgm:t>
    </dgm:pt>
    <dgm:pt modelId="{94D8B4B2-0513-481B-86F4-CCB4A36CC27E}">
      <dgm:prSet custT="1"/>
      <dgm:spPr/>
      <dgm:t>
        <a:bodyPr/>
        <a:lstStyle/>
        <a:p>
          <a:pPr>
            <a:buSzPts val="1000"/>
            <a:buFont typeface="Symbol" panose="05050102010706020507" pitchFamily="18" charset="2"/>
            <a:buNone/>
          </a:pPr>
          <a:r>
            <a:rPr lang="en-AU" sz="900"/>
            <a:t>Share important information with the school, such as:</a:t>
          </a:r>
        </a:p>
      </dgm:t>
    </dgm:pt>
    <dgm:pt modelId="{2F05E43F-5D7E-4E07-8A68-0C1BEF3ADAE7}" type="parTrans" cxnId="{D3F16E87-DAC3-46BA-AC92-755BADCA21D8}">
      <dgm:prSet/>
      <dgm:spPr/>
      <dgm:t>
        <a:bodyPr/>
        <a:lstStyle/>
        <a:p>
          <a:endParaRPr lang="en-AU"/>
        </a:p>
      </dgm:t>
    </dgm:pt>
    <dgm:pt modelId="{CA9BB852-AC9D-4C73-B35C-DFFF8E1ACAF1}" type="sibTrans" cxnId="{D3F16E87-DAC3-46BA-AC92-755BADCA21D8}">
      <dgm:prSet/>
      <dgm:spPr/>
      <dgm:t>
        <a:bodyPr/>
        <a:lstStyle/>
        <a:p>
          <a:endParaRPr lang="en-AU"/>
        </a:p>
      </dgm:t>
    </dgm:pt>
    <dgm:pt modelId="{7271BAFB-8F6B-4897-BBB6-11917C67D275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Diagnoses</a:t>
          </a:r>
        </a:p>
      </dgm:t>
    </dgm:pt>
    <dgm:pt modelId="{553A2210-5DE1-444D-AFA9-68EEBFA3F740}" type="parTrans" cxnId="{D76B6EB7-17F8-4D65-BD0B-93D6A588D099}">
      <dgm:prSet/>
      <dgm:spPr/>
      <dgm:t>
        <a:bodyPr/>
        <a:lstStyle/>
        <a:p>
          <a:endParaRPr lang="en-AU"/>
        </a:p>
      </dgm:t>
    </dgm:pt>
    <dgm:pt modelId="{161A9F4A-B59B-48FF-838E-FC0A4D3AE495}" type="sibTrans" cxnId="{D76B6EB7-17F8-4D65-BD0B-93D6A588D099}">
      <dgm:prSet/>
      <dgm:spPr/>
      <dgm:t>
        <a:bodyPr/>
        <a:lstStyle/>
        <a:p>
          <a:endParaRPr lang="en-AU"/>
        </a:p>
      </dgm:t>
    </dgm:pt>
    <dgm:pt modelId="{64C80D34-7EF4-4446-B723-8AF620908428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Medication details</a:t>
          </a:r>
        </a:p>
      </dgm:t>
    </dgm:pt>
    <dgm:pt modelId="{5DF5EAC7-F1F6-4552-AEFF-B2022D395783}" type="parTrans" cxnId="{77A9F49A-3795-4F17-881A-19790856A21D}">
      <dgm:prSet/>
      <dgm:spPr/>
      <dgm:t>
        <a:bodyPr/>
        <a:lstStyle/>
        <a:p>
          <a:endParaRPr lang="en-AU"/>
        </a:p>
      </dgm:t>
    </dgm:pt>
    <dgm:pt modelId="{F25930C0-0D58-42FB-B110-848953278D81}" type="sibTrans" cxnId="{77A9F49A-3795-4F17-881A-19790856A21D}">
      <dgm:prSet/>
      <dgm:spPr/>
      <dgm:t>
        <a:bodyPr/>
        <a:lstStyle/>
        <a:p>
          <a:endParaRPr lang="en-AU"/>
        </a:p>
      </dgm:t>
    </dgm:pt>
    <dgm:pt modelId="{79FEE836-5841-4915-97FB-B2C23F5DF966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Learning requirements</a:t>
          </a:r>
        </a:p>
      </dgm:t>
    </dgm:pt>
    <dgm:pt modelId="{0D8E07E9-BA11-4130-A8F1-607F41CC2093}" type="parTrans" cxnId="{568419F8-71B3-43FB-95A4-BF8830DE99C7}">
      <dgm:prSet/>
      <dgm:spPr/>
      <dgm:t>
        <a:bodyPr/>
        <a:lstStyle/>
        <a:p>
          <a:endParaRPr lang="en-AU"/>
        </a:p>
      </dgm:t>
    </dgm:pt>
    <dgm:pt modelId="{7D94D332-3B73-470A-89FC-DA89E8EE7EAE}" type="sibTrans" cxnId="{568419F8-71B3-43FB-95A4-BF8830DE99C7}">
      <dgm:prSet/>
      <dgm:spPr/>
      <dgm:t>
        <a:bodyPr/>
        <a:lstStyle/>
        <a:p>
          <a:endParaRPr lang="en-AU"/>
        </a:p>
      </dgm:t>
    </dgm:pt>
    <dgm:pt modelId="{3C0C7E21-5071-402F-B8A3-61AC581EE42B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Reports from outside agencies (e.g. Occupational Therapist, Speech Therapist, Paediatrician, NDIS or other key supports).</a:t>
          </a:r>
        </a:p>
      </dgm:t>
    </dgm:pt>
    <dgm:pt modelId="{80C6651E-2086-42FF-8742-3A5BAB74AF71}" type="parTrans" cxnId="{DD7C0502-AD7A-459F-AF7F-77D76DBF0E37}">
      <dgm:prSet/>
      <dgm:spPr/>
      <dgm:t>
        <a:bodyPr/>
        <a:lstStyle/>
        <a:p>
          <a:endParaRPr lang="en-AU"/>
        </a:p>
      </dgm:t>
    </dgm:pt>
    <dgm:pt modelId="{BA0A5938-8DD7-4113-B5E7-EF20ABDEBD52}" type="sibTrans" cxnId="{DD7C0502-AD7A-459F-AF7F-77D76DBF0E37}">
      <dgm:prSet/>
      <dgm:spPr/>
      <dgm:t>
        <a:bodyPr/>
        <a:lstStyle/>
        <a:p>
          <a:endParaRPr lang="en-AU"/>
        </a:p>
      </dgm:t>
    </dgm:pt>
    <dgm:pt modelId="{A450D150-F299-42EE-A2D4-0A5A827F2A10}">
      <dgm:prSet phldrT="[Text]"/>
      <dgm:spPr/>
      <dgm:t>
        <a:bodyPr/>
        <a:lstStyle/>
        <a:p>
          <a:r>
            <a:rPr lang="en-AU" b="1"/>
            <a:t>How do I get in contact?</a:t>
          </a:r>
        </a:p>
      </dgm:t>
    </dgm:pt>
    <dgm:pt modelId="{109AE539-4B51-4D80-955E-85F6CF5B8F75}" type="sibTrans" cxnId="{E1C243C5-24A1-4B34-999F-DAE7FADB39B1}">
      <dgm:prSet/>
      <dgm:spPr/>
      <dgm:t>
        <a:bodyPr/>
        <a:lstStyle/>
        <a:p>
          <a:endParaRPr lang="en-AU"/>
        </a:p>
      </dgm:t>
    </dgm:pt>
    <dgm:pt modelId="{4ABB8F02-906B-4B9E-9CAD-31238E1D211F}" type="parTrans" cxnId="{E1C243C5-24A1-4B34-999F-DAE7FADB39B1}">
      <dgm:prSet/>
      <dgm:spPr/>
      <dgm:t>
        <a:bodyPr/>
        <a:lstStyle/>
        <a:p>
          <a:endParaRPr lang="en-AU"/>
        </a:p>
      </dgm:t>
    </dgm:pt>
    <dgm:pt modelId="{54B624C5-ECCD-4EC8-A6A8-90C7F4B3DD3B}">
      <dgm:prSet custT="1"/>
      <dgm:spPr/>
      <dgm:t>
        <a:bodyPr/>
        <a:lstStyle/>
        <a:p>
          <a:pPr>
            <a:buSzPts val="1000"/>
            <a:buFont typeface="Symbol" panose="05050102010706020507" pitchFamily="18" charset="2"/>
            <a:buNone/>
          </a:pPr>
          <a:r>
            <a:rPr lang="en-AU" sz="900"/>
            <a:t>Our staff will contact you and make a time to meet with you to discuss adjustments and supports for your child.</a:t>
          </a:r>
        </a:p>
      </dgm:t>
    </dgm:pt>
    <dgm:pt modelId="{2C4B3BB0-D708-413A-BA9B-BCCEE22AB49E}" type="parTrans" cxnId="{304CED43-AE99-43B6-9DA7-A45353CBFE15}">
      <dgm:prSet/>
      <dgm:spPr/>
      <dgm:t>
        <a:bodyPr/>
        <a:lstStyle/>
        <a:p>
          <a:endParaRPr lang="en-AU"/>
        </a:p>
      </dgm:t>
    </dgm:pt>
    <dgm:pt modelId="{437BC1EB-60A3-4A08-A50A-670B276A4EB6}" type="sibTrans" cxnId="{304CED43-AE99-43B6-9DA7-A45353CBFE15}">
      <dgm:prSet/>
      <dgm:spPr/>
      <dgm:t>
        <a:bodyPr/>
        <a:lstStyle/>
        <a:p>
          <a:endParaRPr lang="en-AU"/>
        </a:p>
      </dgm:t>
    </dgm:pt>
    <dgm:pt modelId="{0802B43F-080F-45E0-B22E-9B0ADBDE17C1}">
      <dgm:prSet custT="1"/>
      <dgm:spPr/>
      <dgm:t>
        <a:bodyPr/>
        <a:lstStyle/>
        <a:p>
          <a:pPr>
            <a:buSzPts val="1000"/>
            <a:buFont typeface="Symbol" panose="05050102010706020507" pitchFamily="18" charset="2"/>
            <a:buNone/>
          </a:pPr>
          <a:r>
            <a:rPr lang="en-AU" sz="900"/>
            <a:t>If needed, and with your agreement, schools can apply for extra support to help your child such as:</a:t>
          </a:r>
        </a:p>
      </dgm:t>
    </dgm:pt>
    <dgm:pt modelId="{56B7A4A2-ED35-4BE3-BBAA-1CDDFBCF54B3}" type="parTrans" cxnId="{480BF390-CC51-42EC-9478-9EED4C6FD68D}">
      <dgm:prSet/>
      <dgm:spPr/>
      <dgm:t>
        <a:bodyPr/>
        <a:lstStyle/>
        <a:p>
          <a:endParaRPr lang="en-AU"/>
        </a:p>
      </dgm:t>
    </dgm:pt>
    <dgm:pt modelId="{5C37A28C-C340-48D2-8DE5-C45118E67D2F}" type="sibTrans" cxnId="{480BF390-CC51-42EC-9478-9EED4C6FD68D}">
      <dgm:prSet/>
      <dgm:spPr/>
      <dgm:t>
        <a:bodyPr/>
        <a:lstStyle/>
        <a:p>
          <a:endParaRPr lang="en-AU"/>
        </a:p>
      </dgm:t>
    </dgm:pt>
    <dgm:pt modelId="{BCB4F7FA-B1A4-4FB0-9BA3-AF7DBE4F9411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Classroom Interventions </a:t>
          </a:r>
        </a:p>
      </dgm:t>
    </dgm:pt>
    <dgm:pt modelId="{D9F536B4-F960-4038-B0D7-9F18491F012F}" type="parTrans" cxnId="{127A5378-B6BD-4A2A-BFB1-3660C72B4EE2}">
      <dgm:prSet/>
      <dgm:spPr/>
      <dgm:t>
        <a:bodyPr/>
        <a:lstStyle/>
        <a:p>
          <a:endParaRPr lang="en-AU"/>
        </a:p>
      </dgm:t>
    </dgm:pt>
    <dgm:pt modelId="{89EE0A74-87F1-414B-988F-F66016249DD9}" type="sibTrans" cxnId="{127A5378-B6BD-4A2A-BFB1-3660C72B4EE2}">
      <dgm:prSet/>
      <dgm:spPr/>
      <dgm:t>
        <a:bodyPr/>
        <a:lstStyle/>
        <a:p>
          <a:endParaRPr lang="en-AU"/>
        </a:p>
      </dgm:t>
    </dgm:pt>
    <dgm:pt modelId="{0DC27435-1FF1-4333-AE9D-C2E455F56958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Early intervention programs</a:t>
          </a:r>
        </a:p>
      </dgm:t>
    </dgm:pt>
    <dgm:pt modelId="{B27DF025-9998-4F84-9283-4F62AF0DFC79}" type="parTrans" cxnId="{C9A850C7-D095-493D-A067-2AC546603304}">
      <dgm:prSet/>
      <dgm:spPr/>
      <dgm:t>
        <a:bodyPr/>
        <a:lstStyle/>
        <a:p>
          <a:endParaRPr lang="en-AU"/>
        </a:p>
      </dgm:t>
    </dgm:pt>
    <dgm:pt modelId="{742144E1-8F81-45C2-9189-70FA159507A7}" type="sibTrans" cxnId="{C9A850C7-D095-493D-A067-2AC546603304}">
      <dgm:prSet/>
      <dgm:spPr/>
      <dgm:t>
        <a:bodyPr/>
        <a:lstStyle/>
        <a:p>
          <a:endParaRPr lang="en-AU"/>
        </a:p>
      </dgm:t>
    </dgm:pt>
    <dgm:pt modelId="{ACD4CB0B-BD84-49AF-BA9A-8F0DAF746006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Itinerant teacher support (hearing/vision). </a:t>
          </a:r>
        </a:p>
      </dgm:t>
    </dgm:pt>
    <dgm:pt modelId="{99163BAC-F6FF-4907-8DCF-A6ED3AFC06B8}" type="parTrans" cxnId="{8882AB7A-2959-45EF-A43E-41731B91944B}">
      <dgm:prSet/>
      <dgm:spPr/>
      <dgm:t>
        <a:bodyPr/>
        <a:lstStyle/>
        <a:p>
          <a:endParaRPr lang="en-AU"/>
        </a:p>
      </dgm:t>
    </dgm:pt>
    <dgm:pt modelId="{CA94C355-0DD2-42F6-8D9B-32C40FAB9F90}" type="sibTrans" cxnId="{8882AB7A-2959-45EF-A43E-41731B91944B}">
      <dgm:prSet/>
      <dgm:spPr/>
      <dgm:t>
        <a:bodyPr/>
        <a:lstStyle/>
        <a:p>
          <a:endParaRPr lang="en-AU"/>
        </a:p>
      </dgm:t>
    </dgm:pt>
    <dgm:pt modelId="{3B104F61-90B2-4729-B668-7A8CB4AD0A52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We will work witih you side by side to plan the support that best caters for your child's needs. </a:t>
          </a:r>
        </a:p>
      </dgm:t>
    </dgm:pt>
    <dgm:pt modelId="{7E5204B0-771F-4126-A4CF-E24F17BB78E7}" type="parTrans" cxnId="{4687344D-5A87-437A-88FE-E271159CF519}">
      <dgm:prSet/>
      <dgm:spPr/>
      <dgm:t>
        <a:bodyPr/>
        <a:lstStyle/>
        <a:p>
          <a:endParaRPr lang="en-AU"/>
        </a:p>
      </dgm:t>
    </dgm:pt>
    <dgm:pt modelId="{502CB5AD-7CF2-4AE9-AB4D-0EBA2B0C589E}" type="sibTrans" cxnId="{4687344D-5A87-437A-88FE-E271159CF519}">
      <dgm:prSet/>
      <dgm:spPr/>
      <dgm:t>
        <a:bodyPr/>
        <a:lstStyle/>
        <a:p>
          <a:endParaRPr lang="en-AU"/>
        </a:p>
      </dgm:t>
    </dgm:pt>
    <dgm:pt modelId="{A08CD08A-21B8-42B7-82B8-33E239BFF33E}">
      <dgm:prSet custT="1"/>
      <dgm:spPr/>
      <dgm:t>
        <a:bodyPr/>
        <a:lstStyle/>
        <a:p>
          <a:pPr>
            <a:buSzPts val="1000"/>
            <a:buFont typeface="Symbol" panose="05050102010706020507" pitchFamily="18" charset="2"/>
            <a:buNone/>
          </a:pPr>
          <a:r>
            <a:rPr lang="en-AU" sz="900"/>
            <a:t>Learning Support Teachers and/or Classroom Teachers will:</a:t>
          </a:r>
        </a:p>
      </dgm:t>
    </dgm:pt>
    <dgm:pt modelId="{DC1085A7-1C8D-4D82-A634-6853464D46D2}" type="parTrans" cxnId="{4705DCEB-255B-48B2-9FFE-AAB3C95B2E57}">
      <dgm:prSet/>
      <dgm:spPr/>
      <dgm:t>
        <a:bodyPr/>
        <a:lstStyle/>
        <a:p>
          <a:endParaRPr lang="en-AU"/>
        </a:p>
      </dgm:t>
    </dgm:pt>
    <dgm:pt modelId="{C2AFE703-2485-4979-AE25-652BB670406B}" type="sibTrans" cxnId="{4705DCEB-255B-48B2-9FFE-AAB3C95B2E57}">
      <dgm:prSet/>
      <dgm:spPr/>
      <dgm:t>
        <a:bodyPr/>
        <a:lstStyle/>
        <a:p>
          <a:endParaRPr lang="en-AU"/>
        </a:p>
      </dgm:t>
    </dgm:pt>
    <dgm:pt modelId="{D26A1BD3-B347-4AB6-AA05-34A7DE98435B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Talk about your child’s strengths, interests and needs</a:t>
          </a:r>
        </a:p>
      </dgm:t>
    </dgm:pt>
    <dgm:pt modelId="{B070F42D-49B8-4002-A631-51C904956C58}" type="parTrans" cxnId="{67F026DE-496B-4DED-BAC4-783EF46541FB}">
      <dgm:prSet/>
      <dgm:spPr/>
      <dgm:t>
        <a:bodyPr/>
        <a:lstStyle/>
        <a:p>
          <a:endParaRPr lang="en-AU"/>
        </a:p>
      </dgm:t>
    </dgm:pt>
    <dgm:pt modelId="{3373CF48-6D8D-49D1-8309-3E26112953C7}" type="sibTrans" cxnId="{67F026DE-496B-4DED-BAC4-783EF46541FB}">
      <dgm:prSet/>
      <dgm:spPr/>
      <dgm:t>
        <a:bodyPr/>
        <a:lstStyle/>
        <a:p>
          <a:endParaRPr lang="en-AU"/>
        </a:p>
      </dgm:t>
    </dgm:pt>
    <dgm:pt modelId="{58E33D49-CBE9-4D8B-AC4C-92B57140B335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Give regular feedback on progress</a:t>
          </a:r>
        </a:p>
      </dgm:t>
    </dgm:pt>
    <dgm:pt modelId="{B071CEA5-E5C4-4CC6-99CE-0CB266ED88B1}" type="parTrans" cxnId="{D29C53F7-D1B1-433D-90EA-555E3BEA4292}">
      <dgm:prSet/>
      <dgm:spPr/>
      <dgm:t>
        <a:bodyPr/>
        <a:lstStyle/>
        <a:p>
          <a:endParaRPr lang="en-AU"/>
        </a:p>
      </dgm:t>
    </dgm:pt>
    <dgm:pt modelId="{AF63FDEA-76DE-4BD5-8996-7463CFD0CED4}" type="sibTrans" cxnId="{D29C53F7-D1B1-433D-90EA-555E3BEA4292}">
      <dgm:prSet/>
      <dgm:spPr/>
      <dgm:t>
        <a:bodyPr/>
        <a:lstStyle/>
        <a:p>
          <a:endParaRPr lang="en-AU"/>
        </a:p>
      </dgm:t>
    </dgm:pt>
    <dgm:pt modelId="{0D48AA69-FAEF-4441-A48B-5438247E83D8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Explain personalised learning plans and adjustments</a:t>
          </a:r>
        </a:p>
      </dgm:t>
    </dgm:pt>
    <dgm:pt modelId="{F176B813-07D1-4562-8333-6808C5F75BA1}" type="parTrans" cxnId="{1B9A2775-D536-40FF-8D6A-DE1E3B0837D6}">
      <dgm:prSet/>
      <dgm:spPr/>
      <dgm:t>
        <a:bodyPr/>
        <a:lstStyle/>
        <a:p>
          <a:endParaRPr lang="en-AU"/>
        </a:p>
      </dgm:t>
    </dgm:pt>
    <dgm:pt modelId="{7D3CD70B-10DC-4193-A19B-B2397239B0D5}" type="sibTrans" cxnId="{1B9A2775-D536-40FF-8D6A-DE1E3B0837D6}">
      <dgm:prSet/>
      <dgm:spPr/>
      <dgm:t>
        <a:bodyPr/>
        <a:lstStyle/>
        <a:p>
          <a:endParaRPr lang="en-AU"/>
        </a:p>
      </dgm:t>
    </dgm:pt>
    <dgm:pt modelId="{8455B1DD-303A-44B9-B7C0-1EA6F0CFF673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Suggest community or allied health supports if helpful</a:t>
          </a:r>
        </a:p>
      </dgm:t>
    </dgm:pt>
    <dgm:pt modelId="{90530892-8131-4C55-9279-7F51907FE22E}" type="parTrans" cxnId="{B4FC3F90-E9A4-4FC3-BF80-9702193BE233}">
      <dgm:prSet/>
      <dgm:spPr/>
      <dgm:t>
        <a:bodyPr/>
        <a:lstStyle/>
        <a:p>
          <a:endParaRPr lang="en-AU"/>
        </a:p>
      </dgm:t>
    </dgm:pt>
    <dgm:pt modelId="{0689CE91-2FEA-4993-A7BB-62C4576E26F9}" type="sibTrans" cxnId="{B4FC3F90-E9A4-4FC3-BF80-9702193BE233}">
      <dgm:prSet/>
      <dgm:spPr/>
      <dgm:t>
        <a:bodyPr/>
        <a:lstStyle/>
        <a:p>
          <a:endParaRPr lang="en-AU"/>
        </a:p>
      </dgm:t>
    </dgm:pt>
    <dgm:pt modelId="{03865EED-0A6B-4F30-97EF-7300EF87EF48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Placement in a support class or a School for Specific Purposes (SSP).</a:t>
          </a:r>
        </a:p>
      </dgm:t>
    </dgm:pt>
    <dgm:pt modelId="{98C7E660-6FB4-430D-B0A2-181DD7E89049}" type="parTrans" cxnId="{97429512-3ACB-4A0A-AFED-75A51AB7D8D5}">
      <dgm:prSet/>
      <dgm:spPr/>
      <dgm:t>
        <a:bodyPr/>
        <a:lstStyle/>
        <a:p>
          <a:endParaRPr lang="en-AU"/>
        </a:p>
      </dgm:t>
    </dgm:pt>
    <dgm:pt modelId="{0AF3B62A-F8F7-4DA4-8016-0098E0C5A4C9}" type="sibTrans" cxnId="{97429512-3ACB-4A0A-AFED-75A51AB7D8D5}">
      <dgm:prSet/>
      <dgm:spPr/>
      <dgm:t>
        <a:bodyPr/>
        <a:lstStyle/>
        <a:p>
          <a:endParaRPr lang="en-AU"/>
        </a:p>
      </dgm:t>
    </dgm:pt>
    <dgm:pt modelId="{AA6A81C7-D3BA-4725-8D21-8ECA416FC3C5}">
      <dgm:prSet phldrT="[Text]" custT="1"/>
      <dgm:spPr/>
      <dgm:t>
        <a:bodyPr/>
        <a:lstStyle/>
        <a:p>
          <a:pPr algn="l"/>
          <a:r>
            <a:rPr lang="en-AU" sz="1050" b="1"/>
            <a:t>E: </a:t>
          </a:r>
          <a:r>
            <a:rPr lang="en-AU" sz="1050"/>
            <a:t>faulconbri-p.school@det.nsw.edu.au </a:t>
          </a:r>
          <a:endParaRPr lang="en-AU" sz="300"/>
        </a:p>
      </dgm:t>
    </dgm:pt>
    <dgm:pt modelId="{96960073-98A8-44C1-BA02-9CC4E6C69ED0}" type="parTrans" cxnId="{A19F567C-5543-4FFF-A9FE-AE7DDF7848B9}">
      <dgm:prSet/>
      <dgm:spPr/>
      <dgm:t>
        <a:bodyPr/>
        <a:lstStyle/>
        <a:p>
          <a:endParaRPr lang="en-AU"/>
        </a:p>
      </dgm:t>
    </dgm:pt>
    <dgm:pt modelId="{7C9E42FE-8E53-4877-8F30-CFCFE3509486}" type="sibTrans" cxnId="{A19F567C-5543-4FFF-A9FE-AE7DDF7848B9}">
      <dgm:prSet/>
      <dgm:spPr/>
      <dgm:t>
        <a:bodyPr/>
        <a:lstStyle/>
        <a:p>
          <a:endParaRPr lang="en-AU"/>
        </a:p>
      </dgm:t>
    </dgm:pt>
    <dgm:pt modelId="{22786EE8-9C87-43CE-85DD-B0BB71641CA2}">
      <dgm:prSet phldrT="[Text]" custT="1"/>
      <dgm:spPr/>
      <dgm:t>
        <a:bodyPr/>
        <a:lstStyle/>
        <a:p>
          <a:pPr algn="l"/>
          <a:r>
            <a:rPr lang="en-AU" sz="1050" b="1"/>
            <a:t>Ph: </a:t>
          </a:r>
          <a:r>
            <a:rPr lang="en-AU" sz="1050"/>
            <a:t>0247512208</a:t>
          </a:r>
          <a:endParaRPr lang="en-AU" sz="300"/>
        </a:p>
      </dgm:t>
    </dgm:pt>
    <dgm:pt modelId="{B4F6464B-1306-4FE0-92E6-95FEC13D3CD3}" type="parTrans" cxnId="{85B69BCC-6CEC-47D5-9B9C-39A0C3FAEBEA}">
      <dgm:prSet/>
      <dgm:spPr/>
      <dgm:t>
        <a:bodyPr/>
        <a:lstStyle/>
        <a:p>
          <a:endParaRPr lang="en-AU"/>
        </a:p>
      </dgm:t>
    </dgm:pt>
    <dgm:pt modelId="{86E8D7BF-AD54-47E6-A230-8E33639E9FAB}" type="sibTrans" cxnId="{85B69BCC-6CEC-47D5-9B9C-39A0C3FAEBEA}">
      <dgm:prSet/>
      <dgm:spPr/>
      <dgm:t>
        <a:bodyPr/>
        <a:lstStyle/>
        <a:p>
          <a:endParaRPr lang="en-AU"/>
        </a:p>
      </dgm:t>
    </dgm:pt>
    <dgm:pt modelId="{B716F357-C3EF-499C-B710-4AC80300B280}">
      <dgm:prSet phldrT="[Text]" custT="1"/>
      <dgm:spPr/>
      <dgm:t>
        <a:bodyPr/>
        <a:lstStyle/>
        <a:p>
          <a:pPr algn="l"/>
          <a:r>
            <a:rPr lang="en-AU" sz="1050"/>
            <a:t>You can get in contact by emailing or calling to set up a meeting. This will begin the conversation on how to plan for your child</a:t>
          </a:r>
          <a:endParaRPr lang="en-AU" sz="300"/>
        </a:p>
      </dgm:t>
    </dgm:pt>
    <dgm:pt modelId="{994F559E-209F-49E3-B55F-7C2D246A3F91}" type="sibTrans" cxnId="{29EEEE4A-2D36-480D-A066-6F3E5F9F4607}">
      <dgm:prSet/>
      <dgm:spPr/>
      <dgm:t>
        <a:bodyPr/>
        <a:lstStyle/>
        <a:p>
          <a:endParaRPr lang="en-AU"/>
        </a:p>
      </dgm:t>
    </dgm:pt>
    <dgm:pt modelId="{8DB4A609-05F3-4BDE-8141-7DB87E2E0D2A}" type="parTrans" cxnId="{29EEEE4A-2D36-480D-A066-6F3E5F9F4607}">
      <dgm:prSet/>
      <dgm:spPr/>
      <dgm:t>
        <a:bodyPr/>
        <a:lstStyle/>
        <a:p>
          <a:endParaRPr lang="en-AU"/>
        </a:p>
      </dgm:t>
    </dgm:pt>
    <dgm:pt modelId="{DDC6EB1D-81F6-4B18-BC3F-6F32BBCC1317}">
      <dgm:prSet custT="1"/>
      <dgm:spPr/>
      <dgm:t>
        <a:bodyPr/>
        <a:lstStyle/>
        <a:p>
          <a:pPr>
            <a:buSzPts val="1000"/>
            <a:buFont typeface="Courier New" panose="02070309020205020404" pitchFamily="49" charset="0"/>
            <a:buNone/>
          </a:pPr>
          <a:r>
            <a:rPr lang="en-AU" sz="900"/>
            <a:t> - Integration Funding Support (IFS)</a:t>
          </a:r>
        </a:p>
      </dgm:t>
    </dgm:pt>
    <dgm:pt modelId="{09A586E8-DACA-4FD4-A7E6-5206D1CAD0AA}" type="parTrans" cxnId="{C1D4D5AE-C9D1-48F6-BF1D-E3C6A099A919}">
      <dgm:prSet/>
      <dgm:spPr/>
      <dgm:t>
        <a:bodyPr/>
        <a:lstStyle/>
        <a:p>
          <a:endParaRPr lang="en-AU"/>
        </a:p>
      </dgm:t>
    </dgm:pt>
    <dgm:pt modelId="{5435D862-4AD6-4D22-AB95-4FA3CBD29984}" type="sibTrans" cxnId="{C1D4D5AE-C9D1-48F6-BF1D-E3C6A099A919}">
      <dgm:prSet/>
      <dgm:spPr/>
      <dgm:t>
        <a:bodyPr/>
        <a:lstStyle/>
        <a:p>
          <a:endParaRPr lang="en-AU"/>
        </a:p>
      </dgm:t>
    </dgm:pt>
    <dgm:pt modelId="{30E2CBEE-7BBA-493A-B45C-928627F9FEA4}" type="pres">
      <dgm:prSet presAssocID="{BDFD85D9-F9CA-4B06-9FCF-58A37B9200CE}" presName="linearFlow" presStyleCnt="0">
        <dgm:presLayoutVars>
          <dgm:dir/>
          <dgm:animLvl val="lvl"/>
          <dgm:resizeHandles val="exact"/>
        </dgm:presLayoutVars>
      </dgm:prSet>
      <dgm:spPr/>
    </dgm:pt>
    <dgm:pt modelId="{347213CA-5919-4504-BC2D-A1EE7CEF7F85}" type="pres">
      <dgm:prSet presAssocID="{9DD51DEA-AF0B-482B-AD84-7BB708DBB2B8}" presName="composite" presStyleCnt="0"/>
      <dgm:spPr/>
    </dgm:pt>
    <dgm:pt modelId="{A6C98161-BB8A-4118-9D0B-20EC99192809}" type="pres">
      <dgm:prSet presAssocID="{9DD51DEA-AF0B-482B-AD84-7BB708DBB2B8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85546C4A-982A-42D0-AEBC-F1B3DDB908D4}" type="pres">
      <dgm:prSet presAssocID="{9DD51DEA-AF0B-482B-AD84-7BB708DBB2B8}" presName="descendantText" presStyleLbl="alignAcc1" presStyleIdx="0" presStyleCnt="4" custScaleY="153819">
        <dgm:presLayoutVars>
          <dgm:bulletEnabled val="1"/>
        </dgm:presLayoutVars>
      </dgm:prSet>
      <dgm:spPr/>
    </dgm:pt>
    <dgm:pt modelId="{3F660B24-D64F-47A4-AA69-CF4EF4C16936}" type="pres">
      <dgm:prSet presAssocID="{C491B850-FD48-4BC6-9095-3C17136A65F5}" presName="sp" presStyleCnt="0"/>
      <dgm:spPr/>
    </dgm:pt>
    <dgm:pt modelId="{33AEF291-7BA0-44B7-B4EA-11919D516D6F}" type="pres">
      <dgm:prSet presAssocID="{A450D150-F299-42EE-A2D4-0A5A827F2A10}" presName="composite" presStyleCnt="0"/>
      <dgm:spPr/>
    </dgm:pt>
    <dgm:pt modelId="{B3073B01-2770-46DD-A100-77F6B13C35FB}" type="pres">
      <dgm:prSet presAssocID="{A450D150-F299-42EE-A2D4-0A5A827F2A10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E148A675-8141-448F-B42D-4E0F1894261B}" type="pres">
      <dgm:prSet presAssocID="{A450D150-F299-42EE-A2D4-0A5A827F2A10}" presName="descendantText" presStyleLbl="alignAcc1" presStyleIdx="1" presStyleCnt="4" custScaleY="100914">
        <dgm:presLayoutVars>
          <dgm:bulletEnabled val="1"/>
        </dgm:presLayoutVars>
      </dgm:prSet>
      <dgm:spPr/>
    </dgm:pt>
    <dgm:pt modelId="{AA9ED8EE-F634-4737-AA5C-A768FA250F79}" type="pres">
      <dgm:prSet presAssocID="{109AE539-4B51-4D80-955E-85F6CF5B8F75}" presName="sp" presStyleCnt="0"/>
      <dgm:spPr/>
    </dgm:pt>
    <dgm:pt modelId="{FBA56EB0-2A0E-4ABA-A07A-A5F9F6986EBF}" type="pres">
      <dgm:prSet presAssocID="{D55C680F-D07F-4F49-BAC0-945345A52376}" presName="composite" presStyleCnt="0"/>
      <dgm:spPr/>
    </dgm:pt>
    <dgm:pt modelId="{B26F3A58-7B58-4D05-BD1B-256E22FE6EC3}" type="pres">
      <dgm:prSet presAssocID="{D55C680F-D07F-4F49-BAC0-945345A52376}" presName="parentText" presStyleLbl="alignNode1" presStyleIdx="2" presStyleCnt="4" custLinFactNeighborX="-13515" custLinFactNeighborY="788">
        <dgm:presLayoutVars>
          <dgm:chMax val="1"/>
          <dgm:bulletEnabled val="1"/>
        </dgm:presLayoutVars>
      </dgm:prSet>
      <dgm:spPr/>
    </dgm:pt>
    <dgm:pt modelId="{5A346821-59BB-49DC-ADD8-179BB2A27E1C}" type="pres">
      <dgm:prSet presAssocID="{D55C680F-D07F-4F49-BAC0-945345A52376}" presName="descendantText" presStyleLbl="alignAcc1" presStyleIdx="2" presStyleCnt="4" custScaleY="162474">
        <dgm:presLayoutVars>
          <dgm:bulletEnabled val="1"/>
        </dgm:presLayoutVars>
      </dgm:prSet>
      <dgm:spPr/>
    </dgm:pt>
    <dgm:pt modelId="{4CC9D68C-3804-4CA7-BAA3-FA7368DF9E48}" type="pres">
      <dgm:prSet presAssocID="{A9EA9FD2-837F-4C24-A325-FAFB5029F953}" presName="sp" presStyleCnt="0"/>
      <dgm:spPr/>
    </dgm:pt>
    <dgm:pt modelId="{BB9E283F-E81A-4EF1-99F2-65A3BBAB5826}" type="pres">
      <dgm:prSet presAssocID="{13F51D44-E745-46F4-805F-BD775AB10928}" presName="composite" presStyleCnt="0"/>
      <dgm:spPr/>
    </dgm:pt>
    <dgm:pt modelId="{7230AF1A-CB2A-4A4F-9E3E-A195DD8CDBC0}" type="pres">
      <dgm:prSet presAssocID="{13F51D44-E745-46F4-805F-BD775AB10928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606E7BF6-E78C-41CF-BBD2-54FB7D2DA19A}" type="pres">
      <dgm:prSet presAssocID="{13F51D44-E745-46F4-805F-BD775AB10928}" presName="descendantText" presStyleLbl="alignAcc1" presStyleIdx="3" presStyleCnt="4" custScaleY="152953">
        <dgm:presLayoutVars>
          <dgm:bulletEnabled val="1"/>
        </dgm:presLayoutVars>
      </dgm:prSet>
      <dgm:spPr/>
    </dgm:pt>
  </dgm:ptLst>
  <dgm:cxnLst>
    <dgm:cxn modelId="{DD7C0502-AD7A-459F-AF7F-77D76DBF0E37}" srcId="{9DD51DEA-AF0B-482B-AD84-7BB708DBB2B8}" destId="{3C0C7E21-5071-402F-B8A3-61AC581EE42B}" srcOrd="6" destOrd="0" parTransId="{80C6651E-2086-42FF-8742-3A5BAB74AF71}" sibTransId="{BA0A5938-8DD7-4113-B5E7-EF20ABDEBD52}"/>
    <dgm:cxn modelId="{B5801406-09F4-45D5-9AC6-EC9540E7C660}" type="presOf" srcId="{22786EE8-9C87-43CE-85DD-B0BB71641CA2}" destId="{E148A675-8141-448F-B42D-4E0F1894261B}" srcOrd="0" destOrd="2" presId="urn:microsoft.com/office/officeart/2005/8/layout/chevron2"/>
    <dgm:cxn modelId="{87EB6607-C79A-4E12-B7EC-FA01FDE6D682}" type="presOf" srcId="{9DD51DEA-AF0B-482B-AD84-7BB708DBB2B8}" destId="{A6C98161-BB8A-4118-9D0B-20EC99192809}" srcOrd="0" destOrd="0" presId="urn:microsoft.com/office/officeart/2005/8/layout/chevron2"/>
    <dgm:cxn modelId="{97429512-3ACB-4A0A-AFED-75A51AB7D8D5}" srcId="{D55C680F-D07F-4F49-BAC0-945345A52376}" destId="{03865EED-0A6B-4F30-97EF-7300EF87EF48}" srcOrd="7" destOrd="0" parTransId="{98C7E660-6FB4-430D-B0A2-181DD7E89049}" sibTransId="{0AF3B62A-F8F7-4DA4-8016-0098E0C5A4C9}"/>
    <dgm:cxn modelId="{1E85211A-60AF-4197-9306-529570E6175C}" type="presOf" srcId="{58E33D49-CBE9-4D8B-AC4C-92B57140B335}" destId="{606E7BF6-E78C-41CF-BBD2-54FB7D2DA19A}" srcOrd="0" destOrd="3" presId="urn:microsoft.com/office/officeart/2005/8/layout/chevron2"/>
    <dgm:cxn modelId="{127FFB1C-CB2A-4127-8717-198EEC51788B}" type="presOf" srcId="{8455B1DD-303A-44B9-B7C0-1EA6F0CFF673}" destId="{606E7BF6-E78C-41CF-BBD2-54FB7D2DA19A}" srcOrd="0" destOrd="5" presId="urn:microsoft.com/office/officeart/2005/8/layout/chevron2"/>
    <dgm:cxn modelId="{B44EA61F-6A81-49C0-B9F0-D665B85CECBF}" type="presOf" srcId="{64C80D34-7EF4-4446-B723-8AF620908428}" destId="{85546C4A-982A-42D0-AEBC-F1B3DDB908D4}" srcOrd="0" destOrd="4" presId="urn:microsoft.com/office/officeart/2005/8/layout/chevron2"/>
    <dgm:cxn modelId="{CECAD723-70C8-4F5A-BBAA-9E63B8757CBC}" srcId="{D55C680F-D07F-4F49-BAC0-945345A52376}" destId="{C888BBD8-79C7-48CF-B666-EC50B2298139}" srcOrd="0" destOrd="0" parTransId="{8E142FC0-2ADD-42F8-909A-283885DC7911}" sibTransId="{53D740F1-E20F-411D-993F-E2025D1DAD1E}"/>
    <dgm:cxn modelId="{9F3CE225-F68C-4D47-AF9E-D191ED33AA34}" type="presOf" srcId="{03865EED-0A6B-4F30-97EF-7300EF87EF48}" destId="{5A346821-59BB-49DC-ADD8-179BB2A27E1C}" srcOrd="0" destOrd="7" presId="urn:microsoft.com/office/officeart/2005/8/layout/chevron2"/>
    <dgm:cxn modelId="{DB3A6D26-68D7-4AF5-B3EF-A9B40CE38507}" srcId="{9DD51DEA-AF0B-482B-AD84-7BB708DBB2B8}" destId="{2893C57E-36AF-47F1-9F71-D94D89DA4D61}" srcOrd="1" destOrd="0" parTransId="{D9B9F20E-14E9-49E5-BA08-D9261DFE27E3}" sibTransId="{F1018EFD-CAD7-4A0F-AF77-C9F8226ACB0E}"/>
    <dgm:cxn modelId="{4053E22C-77D6-4D46-8D01-326793CBE7F2}" type="presOf" srcId="{0D48AA69-FAEF-4441-A48B-5438247E83D8}" destId="{606E7BF6-E78C-41CF-BBD2-54FB7D2DA19A}" srcOrd="0" destOrd="4" presId="urn:microsoft.com/office/officeart/2005/8/layout/chevron2"/>
    <dgm:cxn modelId="{1C2AC334-CC82-4D58-8A42-85F16E1A8D9F}" type="presOf" srcId="{54B624C5-ECCD-4EC8-A6A8-90C7F4B3DD3B}" destId="{5A346821-59BB-49DC-ADD8-179BB2A27E1C}" srcOrd="0" destOrd="1" presId="urn:microsoft.com/office/officeart/2005/8/layout/chevron2"/>
    <dgm:cxn modelId="{22DDBD41-7FF9-4BFC-BAF4-BD176BC9083B}" type="presOf" srcId="{A450D150-F299-42EE-A2D4-0A5A827F2A10}" destId="{B3073B01-2770-46DD-A100-77F6B13C35FB}" srcOrd="0" destOrd="0" presId="urn:microsoft.com/office/officeart/2005/8/layout/chevron2"/>
    <dgm:cxn modelId="{304CED43-AE99-43B6-9DA7-A45353CBFE15}" srcId="{D55C680F-D07F-4F49-BAC0-945345A52376}" destId="{54B624C5-ECCD-4EC8-A6A8-90C7F4B3DD3B}" srcOrd="1" destOrd="0" parTransId="{2C4B3BB0-D708-413A-BA9B-BCCEE22AB49E}" sibTransId="{437BC1EB-60A3-4A08-A50A-670B276A4EB6}"/>
    <dgm:cxn modelId="{F0301E44-9C96-4498-A1C7-FAEEFA9FFB49}" type="presOf" srcId="{3C0C7E21-5071-402F-B8A3-61AC581EE42B}" destId="{85546C4A-982A-42D0-AEBC-F1B3DDB908D4}" srcOrd="0" destOrd="6" presId="urn:microsoft.com/office/officeart/2005/8/layout/chevron2"/>
    <dgm:cxn modelId="{F4302169-8341-498F-BA0D-9E35CF7520F2}" type="presOf" srcId="{C888BBD8-79C7-48CF-B666-EC50B2298139}" destId="{5A346821-59BB-49DC-ADD8-179BB2A27E1C}" srcOrd="0" destOrd="0" presId="urn:microsoft.com/office/officeart/2005/8/layout/chevron2"/>
    <dgm:cxn modelId="{56CD6249-40B6-4508-A37C-8E13169388F5}" type="presOf" srcId="{DDC6EB1D-81F6-4B18-BC3F-6F32BBCC1317}" destId="{5A346821-59BB-49DC-ADD8-179BB2A27E1C}" srcOrd="0" destOrd="4" presId="urn:microsoft.com/office/officeart/2005/8/layout/chevron2"/>
    <dgm:cxn modelId="{29EEEE4A-2D36-480D-A066-6F3E5F9F4607}" srcId="{A450D150-F299-42EE-A2D4-0A5A827F2A10}" destId="{B716F357-C3EF-499C-B710-4AC80300B280}" srcOrd="0" destOrd="0" parTransId="{8DB4A609-05F3-4BDE-8141-7DB87E2E0D2A}" sibTransId="{994F559E-209F-49E3-B55F-7C2D246A3F91}"/>
    <dgm:cxn modelId="{4687344D-5A87-437A-88FE-E271159CF519}" srcId="{D55C680F-D07F-4F49-BAC0-945345A52376}" destId="{3B104F61-90B2-4729-B668-7A8CB4AD0A52}" srcOrd="8" destOrd="0" parTransId="{7E5204B0-771F-4126-A4CF-E24F17BB78E7}" sibTransId="{502CB5AD-7CF2-4AE9-AB4D-0EBA2B0C589E}"/>
    <dgm:cxn modelId="{83829D4F-BA90-4F4D-9546-3EB268A857A6}" type="presOf" srcId="{13F51D44-E745-46F4-805F-BD775AB10928}" destId="{7230AF1A-CB2A-4A4F-9E3E-A195DD8CDBC0}" srcOrd="0" destOrd="0" presId="urn:microsoft.com/office/officeart/2005/8/layout/chevron2"/>
    <dgm:cxn modelId="{846D1D54-8912-43AF-8EF0-2EE03EA19EF2}" type="presOf" srcId="{BDFD85D9-F9CA-4B06-9FCF-58A37B9200CE}" destId="{30E2CBEE-7BBA-493A-B45C-928627F9FEA4}" srcOrd="0" destOrd="0" presId="urn:microsoft.com/office/officeart/2005/8/layout/chevron2"/>
    <dgm:cxn modelId="{1B9A2775-D536-40FF-8D6A-DE1E3B0837D6}" srcId="{13F51D44-E745-46F4-805F-BD775AB10928}" destId="{0D48AA69-FAEF-4441-A48B-5438247E83D8}" srcOrd="4" destOrd="0" parTransId="{F176B813-07D1-4562-8333-6808C5F75BA1}" sibTransId="{7D3CD70B-10DC-4193-A19B-B2397239B0D5}"/>
    <dgm:cxn modelId="{56A31857-5178-4F18-B33F-1CD7DE00D80F}" type="presOf" srcId="{79FEE836-5841-4915-97FB-B2C23F5DF966}" destId="{85546C4A-982A-42D0-AEBC-F1B3DDB908D4}" srcOrd="0" destOrd="5" presId="urn:microsoft.com/office/officeart/2005/8/layout/chevron2"/>
    <dgm:cxn modelId="{127A5378-B6BD-4A2A-BFB1-3660C72B4EE2}" srcId="{D55C680F-D07F-4F49-BAC0-945345A52376}" destId="{BCB4F7FA-B1A4-4FB0-9BA3-AF7DBE4F9411}" srcOrd="3" destOrd="0" parTransId="{D9F536B4-F960-4038-B0D7-9F18491F012F}" sibTransId="{89EE0A74-87F1-414B-988F-F66016249DD9}"/>
    <dgm:cxn modelId="{8882AB7A-2959-45EF-A43E-41731B91944B}" srcId="{D55C680F-D07F-4F49-BAC0-945345A52376}" destId="{ACD4CB0B-BD84-49AF-BA9A-8F0DAF746006}" srcOrd="6" destOrd="0" parTransId="{99163BAC-F6FF-4907-8DCF-A6ED3AFC06B8}" sibTransId="{CA94C355-0DD2-42F6-8D9B-32C40FAB9F90}"/>
    <dgm:cxn modelId="{A19F567C-5543-4FFF-A9FE-AE7DDF7848B9}" srcId="{A450D150-F299-42EE-A2D4-0A5A827F2A10}" destId="{AA6A81C7-D3BA-4725-8D21-8ECA416FC3C5}" srcOrd="1" destOrd="0" parTransId="{96960073-98A8-44C1-BA02-9CC4E6C69ED0}" sibTransId="{7C9E42FE-8E53-4877-8F30-CFCFE3509486}"/>
    <dgm:cxn modelId="{7E99197D-F894-4515-AB71-EB62C11F796A}" type="presOf" srcId="{3B104F61-90B2-4729-B668-7A8CB4AD0A52}" destId="{5A346821-59BB-49DC-ADD8-179BB2A27E1C}" srcOrd="0" destOrd="8" presId="urn:microsoft.com/office/officeart/2005/8/layout/chevron2"/>
    <dgm:cxn modelId="{C8B42E7E-9EF1-40DF-B40D-49C98A67FF45}" srcId="{13F51D44-E745-46F4-805F-BD775AB10928}" destId="{EC40582D-2C30-4077-BC60-C91095CAD700}" srcOrd="0" destOrd="0" parTransId="{81C65976-9F1D-4C49-B2F0-60EA9C70349D}" sibTransId="{C02C8FDF-E48C-4881-83F3-CE8BE02B5E85}"/>
    <dgm:cxn modelId="{D3F16E87-DAC3-46BA-AC92-755BADCA21D8}" srcId="{9DD51DEA-AF0B-482B-AD84-7BB708DBB2B8}" destId="{94D8B4B2-0513-481B-86F4-CCB4A36CC27E}" srcOrd="2" destOrd="0" parTransId="{2F05E43F-5D7E-4E07-8A68-0C1BEF3ADAE7}" sibTransId="{CA9BB852-AC9D-4C73-B35C-DFFF8E1ACAF1}"/>
    <dgm:cxn modelId="{B4FC3F90-E9A4-4FC3-BF80-9702193BE233}" srcId="{13F51D44-E745-46F4-805F-BD775AB10928}" destId="{8455B1DD-303A-44B9-B7C0-1EA6F0CFF673}" srcOrd="5" destOrd="0" parTransId="{90530892-8131-4C55-9279-7F51907FE22E}" sibTransId="{0689CE91-2FEA-4993-A7BB-62C4576E26F9}"/>
    <dgm:cxn modelId="{4FE76090-A8E7-4506-B67E-BADD9B06BD38}" type="presOf" srcId="{D55C680F-D07F-4F49-BAC0-945345A52376}" destId="{B26F3A58-7B58-4D05-BD1B-256E22FE6EC3}" srcOrd="0" destOrd="0" presId="urn:microsoft.com/office/officeart/2005/8/layout/chevron2"/>
    <dgm:cxn modelId="{480BF390-CC51-42EC-9478-9EED4C6FD68D}" srcId="{D55C680F-D07F-4F49-BAC0-945345A52376}" destId="{0802B43F-080F-45E0-B22E-9B0ADBDE17C1}" srcOrd="2" destOrd="0" parTransId="{56B7A4A2-ED35-4BE3-BBAA-1CDDFBCF54B3}" sibTransId="{5C37A28C-C340-48D2-8DE5-C45118E67D2F}"/>
    <dgm:cxn modelId="{77A9F49A-3795-4F17-881A-19790856A21D}" srcId="{9DD51DEA-AF0B-482B-AD84-7BB708DBB2B8}" destId="{64C80D34-7EF4-4446-B723-8AF620908428}" srcOrd="4" destOrd="0" parTransId="{5DF5EAC7-F1F6-4552-AEFF-B2022D395783}" sibTransId="{F25930C0-0D58-42FB-B110-848953278D81}"/>
    <dgm:cxn modelId="{30BE029E-53C2-40EE-8420-FD4BB24AE34A}" type="presOf" srcId="{AA6A81C7-D3BA-4725-8D21-8ECA416FC3C5}" destId="{E148A675-8141-448F-B42D-4E0F1894261B}" srcOrd="0" destOrd="1" presId="urn:microsoft.com/office/officeart/2005/8/layout/chevron2"/>
    <dgm:cxn modelId="{99511FA5-9366-4D0E-A41A-F8A04ED36861}" srcId="{9DD51DEA-AF0B-482B-AD84-7BB708DBB2B8}" destId="{B14BAF71-D8EC-4C4C-9E93-BA8370B40520}" srcOrd="0" destOrd="0" parTransId="{04A824FC-5B2B-4C4C-9EBE-6FA42FC0FDAE}" sibTransId="{97699DCF-9BA6-42F4-B6F9-AE6B8143C70C}"/>
    <dgm:cxn modelId="{C1D4D5AE-C9D1-48F6-BF1D-E3C6A099A919}" srcId="{D55C680F-D07F-4F49-BAC0-945345A52376}" destId="{DDC6EB1D-81F6-4B18-BC3F-6F32BBCC1317}" srcOrd="4" destOrd="0" parTransId="{09A586E8-DACA-4FD4-A7E6-5206D1CAD0AA}" sibTransId="{5435D862-4AD6-4D22-AB95-4FA3CBD29984}"/>
    <dgm:cxn modelId="{66197FB2-9FFA-4370-8AED-56A2C0367B55}" srcId="{BDFD85D9-F9CA-4B06-9FCF-58A37B9200CE}" destId="{13F51D44-E745-46F4-805F-BD775AB10928}" srcOrd="3" destOrd="0" parTransId="{53B69729-C0CB-4590-8A6E-4D2FB761FE6C}" sibTransId="{E25404B8-133E-4662-B65A-7ABDC912568B}"/>
    <dgm:cxn modelId="{037748B6-F1CC-4076-A711-BD28F7F80978}" type="presOf" srcId="{EC40582D-2C30-4077-BC60-C91095CAD700}" destId="{606E7BF6-E78C-41CF-BBD2-54FB7D2DA19A}" srcOrd="0" destOrd="0" presId="urn:microsoft.com/office/officeart/2005/8/layout/chevron2"/>
    <dgm:cxn modelId="{D76B6EB7-17F8-4D65-BD0B-93D6A588D099}" srcId="{9DD51DEA-AF0B-482B-AD84-7BB708DBB2B8}" destId="{7271BAFB-8F6B-4897-BBB6-11917C67D275}" srcOrd="3" destOrd="0" parTransId="{553A2210-5DE1-444D-AFA9-68EEBFA3F740}" sibTransId="{161A9F4A-B59B-48FF-838E-FC0A4D3AE495}"/>
    <dgm:cxn modelId="{19ADD5BE-476F-4EF1-8092-3443A2A4EE8A}" type="presOf" srcId="{D26A1BD3-B347-4AB6-AA05-34A7DE98435B}" destId="{606E7BF6-E78C-41CF-BBD2-54FB7D2DA19A}" srcOrd="0" destOrd="2" presId="urn:microsoft.com/office/officeart/2005/8/layout/chevron2"/>
    <dgm:cxn modelId="{E1C243C5-24A1-4B34-999F-DAE7FADB39B1}" srcId="{BDFD85D9-F9CA-4B06-9FCF-58A37B9200CE}" destId="{A450D150-F299-42EE-A2D4-0A5A827F2A10}" srcOrd="1" destOrd="0" parTransId="{4ABB8F02-906B-4B9E-9CAD-31238E1D211F}" sibTransId="{109AE539-4B51-4D80-955E-85F6CF5B8F75}"/>
    <dgm:cxn modelId="{CD404CC6-BA01-48C5-9347-0EAAF78E14F7}" type="presOf" srcId="{0DC27435-1FF1-4333-AE9D-C2E455F56958}" destId="{5A346821-59BB-49DC-ADD8-179BB2A27E1C}" srcOrd="0" destOrd="5" presId="urn:microsoft.com/office/officeart/2005/8/layout/chevron2"/>
    <dgm:cxn modelId="{C9A850C7-D095-493D-A067-2AC546603304}" srcId="{D55C680F-D07F-4F49-BAC0-945345A52376}" destId="{0DC27435-1FF1-4333-AE9D-C2E455F56958}" srcOrd="5" destOrd="0" parTransId="{B27DF025-9998-4F84-9283-4F62AF0DFC79}" sibTransId="{742144E1-8F81-45C2-9189-70FA159507A7}"/>
    <dgm:cxn modelId="{69B0D2C7-E996-4032-8F67-CFB6422185DB}" type="presOf" srcId="{B14BAF71-D8EC-4C4C-9E93-BA8370B40520}" destId="{85546C4A-982A-42D0-AEBC-F1B3DDB908D4}" srcOrd="0" destOrd="0" presId="urn:microsoft.com/office/officeart/2005/8/layout/chevron2"/>
    <dgm:cxn modelId="{85B69BCC-6CEC-47D5-9B9C-39A0C3FAEBEA}" srcId="{A450D150-F299-42EE-A2D4-0A5A827F2A10}" destId="{22786EE8-9C87-43CE-85DD-B0BB71641CA2}" srcOrd="2" destOrd="0" parTransId="{B4F6464B-1306-4FE0-92E6-95FEC13D3CD3}" sibTransId="{86E8D7BF-AD54-47E6-A230-8E33639E9FAB}"/>
    <dgm:cxn modelId="{CD8EB0D0-7384-4665-9DC3-833497EBA58A}" type="presOf" srcId="{7271BAFB-8F6B-4897-BBB6-11917C67D275}" destId="{85546C4A-982A-42D0-AEBC-F1B3DDB908D4}" srcOrd="0" destOrd="3" presId="urn:microsoft.com/office/officeart/2005/8/layout/chevron2"/>
    <dgm:cxn modelId="{41EAEDD7-BB9A-4693-8073-1EEBCDBC18E4}" type="presOf" srcId="{B716F357-C3EF-499C-B710-4AC80300B280}" destId="{E148A675-8141-448F-B42D-4E0F1894261B}" srcOrd="0" destOrd="0" presId="urn:microsoft.com/office/officeart/2005/8/layout/chevron2"/>
    <dgm:cxn modelId="{67F026DE-496B-4DED-BAC4-783EF46541FB}" srcId="{13F51D44-E745-46F4-805F-BD775AB10928}" destId="{D26A1BD3-B347-4AB6-AA05-34A7DE98435B}" srcOrd="2" destOrd="0" parTransId="{B070F42D-49B8-4002-A631-51C904956C58}" sibTransId="{3373CF48-6D8D-49D1-8309-3E26112953C7}"/>
    <dgm:cxn modelId="{B6D977DF-A48A-44E2-A181-D029C25B61A9}" type="presOf" srcId="{ACD4CB0B-BD84-49AF-BA9A-8F0DAF746006}" destId="{5A346821-59BB-49DC-ADD8-179BB2A27E1C}" srcOrd="0" destOrd="6" presId="urn:microsoft.com/office/officeart/2005/8/layout/chevron2"/>
    <dgm:cxn modelId="{2BFB86DF-AEDE-42CC-89AD-84C03AD9F292}" srcId="{BDFD85D9-F9CA-4B06-9FCF-58A37B9200CE}" destId="{D55C680F-D07F-4F49-BAC0-945345A52376}" srcOrd="2" destOrd="0" parTransId="{CEBD1546-5244-46B6-BECB-F3F6344A5E31}" sibTransId="{A9EA9FD2-837F-4C24-A325-FAFB5029F953}"/>
    <dgm:cxn modelId="{B60E9FE1-D67E-4DFC-B411-E4768B003D61}" type="presOf" srcId="{A08CD08A-21B8-42B7-82B8-33E239BFF33E}" destId="{606E7BF6-E78C-41CF-BBD2-54FB7D2DA19A}" srcOrd="0" destOrd="1" presId="urn:microsoft.com/office/officeart/2005/8/layout/chevron2"/>
    <dgm:cxn modelId="{B3CBD8E2-C644-42AF-95E3-ACB068AF387C}" type="presOf" srcId="{2893C57E-36AF-47F1-9F71-D94D89DA4D61}" destId="{85546C4A-982A-42D0-AEBC-F1B3DDB908D4}" srcOrd="0" destOrd="1" presId="urn:microsoft.com/office/officeart/2005/8/layout/chevron2"/>
    <dgm:cxn modelId="{4705DCEB-255B-48B2-9FFE-AAB3C95B2E57}" srcId="{13F51D44-E745-46F4-805F-BD775AB10928}" destId="{A08CD08A-21B8-42B7-82B8-33E239BFF33E}" srcOrd="1" destOrd="0" parTransId="{DC1085A7-1C8D-4D82-A634-6853464D46D2}" sibTransId="{C2AFE703-2485-4979-AE25-652BB670406B}"/>
    <dgm:cxn modelId="{DCE4A7F2-528F-43BD-8EC8-45BE86DE2FB3}" type="presOf" srcId="{BCB4F7FA-B1A4-4FB0-9BA3-AF7DBE4F9411}" destId="{5A346821-59BB-49DC-ADD8-179BB2A27E1C}" srcOrd="0" destOrd="3" presId="urn:microsoft.com/office/officeart/2005/8/layout/chevron2"/>
    <dgm:cxn modelId="{78DCDDF2-84E7-43D2-B146-93E1190DF5B4}" type="presOf" srcId="{0802B43F-080F-45E0-B22E-9B0ADBDE17C1}" destId="{5A346821-59BB-49DC-ADD8-179BB2A27E1C}" srcOrd="0" destOrd="2" presId="urn:microsoft.com/office/officeart/2005/8/layout/chevron2"/>
    <dgm:cxn modelId="{D29C53F7-D1B1-433D-90EA-555E3BEA4292}" srcId="{13F51D44-E745-46F4-805F-BD775AB10928}" destId="{58E33D49-CBE9-4D8B-AC4C-92B57140B335}" srcOrd="3" destOrd="0" parTransId="{B071CEA5-E5C4-4CC6-99CE-0CB266ED88B1}" sibTransId="{AF63FDEA-76DE-4BD5-8996-7463CFD0CED4}"/>
    <dgm:cxn modelId="{568419F8-71B3-43FB-95A4-BF8830DE99C7}" srcId="{9DD51DEA-AF0B-482B-AD84-7BB708DBB2B8}" destId="{79FEE836-5841-4915-97FB-B2C23F5DF966}" srcOrd="5" destOrd="0" parTransId="{0D8E07E9-BA11-4130-A8F1-607F41CC2093}" sibTransId="{7D94D332-3B73-470A-89FC-DA89E8EE7EAE}"/>
    <dgm:cxn modelId="{8CA021FC-FBB7-470E-86EE-4F3500E7ACF3}" type="presOf" srcId="{94D8B4B2-0513-481B-86F4-CCB4A36CC27E}" destId="{85546C4A-982A-42D0-AEBC-F1B3DDB908D4}" srcOrd="0" destOrd="2" presId="urn:microsoft.com/office/officeart/2005/8/layout/chevron2"/>
    <dgm:cxn modelId="{378C36FC-DBBE-41E8-9D6E-3AC289D5012F}" srcId="{BDFD85D9-F9CA-4B06-9FCF-58A37B9200CE}" destId="{9DD51DEA-AF0B-482B-AD84-7BB708DBB2B8}" srcOrd="0" destOrd="0" parTransId="{A7061247-CD3B-457A-AEAF-E892BA98FED6}" sibTransId="{C491B850-FD48-4BC6-9095-3C17136A65F5}"/>
    <dgm:cxn modelId="{72FEE33E-D333-4EFC-83F9-6B7034FF53D7}" type="presParOf" srcId="{30E2CBEE-7BBA-493A-B45C-928627F9FEA4}" destId="{347213CA-5919-4504-BC2D-A1EE7CEF7F85}" srcOrd="0" destOrd="0" presId="urn:microsoft.com/office/officeart/2005/8/layout/chevron2"/>
    <dgm:cxn modelId="{26BD3A2A-A5AD-4E0A-88CE-1668B1F9FF96}" type="presParOf" srcId="{347213CA-5919-4504-BC2D-A1EE7CEF7F85}" destId="{A6C98161-BB8A-4118-9D0B-20EC99192809}" srcOrd="0" destOrd="0" presId="urn:microsoft.com/office/officeart/2005/8/layout/chevron2"/>
    <dgm:cxn modelId="{0FABEA14-FE2D-4D6D-82F6-8EC71F54A000}" type="presParOf" srcId="{347213CA-5919-4504-BC2D-A1EE7CEF7F85}" destId="{85546C4A-982A-42D0-AEBC-F1B3DDB908D4}" srcOrd="1" destOrd="0" presId="urn:microsoft.com/office/officeart/2005/8/layout/chevron2"/>
    <dgm:cxn modelId="{3FC53D12-7FBA-4FC3-AE9D-328C8A8C8D8F}" type="presParOf" srcId="{30E2CBEE-7BBA-493A-B45C-928627F9FEA4}" destId="{3F660B24-D64F-47A4-AA69-CF4EF4C16936}" srcOrd="1" destOrd="0" presId="urn:microsoft.com/office/officeart/2005/8/layout/chevron2"/>
    <dgm:cxn modelId="{C3239165-A0E0-43CD-A05D-A76D913ABD97}" type="presParOf" srcId="{30E2CBEE-7BBA-493A-B45C-928627F9FEA4}" destId="{33AEF291-7BA0-44B7-B4EA-11919D516D6F}" srcOrd="2" destOrd="0" presId="urn:microsoft.com/office/officeart/2005/8/layout/chevron2"/>
    <dgm:cxn modelId="{9A7F9E53-E7C2-4DCA-908C-3B95BB12A7A0}" type="presParOf" srcId="{33AEF291-7BA0-44B7-B4EA-11919D516D6F}" destId="{B3073B01-2770-46DD-A100-77F6B13C35FB}" srcOrd="0" destOrd="0" presId="urn:microsoft.com/office/officeart/2005/8/layout/chevron2"/>
    <dgm:cxn modelId="{45730C28-41B3-49F1-A24F-D27D2328951D}" type="presParOf" srcId="{33AEF291-7BA0-44B7-B4EA-11919D516D6F}" destId="{E148A675-8141-448F-B42D-4E0F1894261B}" srcOrd="1" destOrd="0" presId="urn:microsoft.com/office/officeart/2005/8/layout/chevron2"/>
    <dgm:cxn modelId="{BC192802-DFC3-4FC4-AFC8-9B7BAF45E85B}" type="presParOf" srcId="{30E2CBEE-7BBA-493A-B45C-928627F9FEA4}" destId="{AA9ED8EE-F634-4737-AA5C-A768FA250F79}" srcOrd="3" destOrd="0" presId="urn:microsoft.com/office/officeart/2005/8/layout/chevron2"/>
    <dgm:cxn modelId="{B5A3B772-1ED7-4626-92C8-690C7A9F0537}" type="presParOf" srcId="{30E2CBEE-7BBA-493A-B45C-928627F9FEA4}" destId="{FBA56EB0-2A0E-4ABA-A07A-A5F9F6986EBF}" srcOrd="4" destOrd="0" presId="urn:microsoft.com/office/officeart/2005/8/layout/chevron2"/>
    <dgm:cxn modelId="{5FF4A902-D17E-4B99-8808-734D720D2CFF}" type="presParOf" srcId="{FBA56EB0-2A0E-4ABA-A07A-A5F9F6986EBF}" destId="{B26F3A58-7B58-4D05-BD1B-256E22FE6EC3}" srcOrd="0" destOrd="0" presId="urn:microsoft.com/office/officeart/2005/8/layout/chevron2"/>
    <dgm:cxn modelId="{21C99098-C73D-4B37-96AC-2868E316EAF5}" type="presParOf" srcId="{FBA56EB0-2A0E-4ABA-A07A-A5F9F6986EBF}" destId="{5A346821-59BB-49DC-ADD8-179BB2A27E1C}" srcOrd="1" destOrd="0" presId="urn:microsoft.com/office/officeart/2005/8/layout/chevron2"/>
    <dgm:cxn modelId="{ADD5B158-9695-4161-AF77-A7E0A7272B64}" type="presParOf" srcId="{30E2CBEE-7BBA-493A-B45C-928627F9FEA4}" destId="{4CC9D68C-3804-4CA7-BAA3-FA7368DF9E48}" srcOrd="5" destOrd="0" presId="urn:microsoft.com/office/officeart/2005/8/layout/chevron2"/>
    <dgm:cxn modelId="{B58D2ED1-7CC5-4FC4-9B51-BBDA9C90B50F}" type="presParOf" srcId="{30E2CBEE-7BBA-493A-B45C-928627F9FEA4}" destId="{BB9E283F-E81A-4EF1-99F2-65A3BBAB5826}" srcOrd="6" destOrd="0" presId="urn:microsoft.com/office/officeart/2005/8/layout/chevron2"/>
    <dgm:cxn modelId="{747D3838-007F-4A25-9208-1BE40C0832B4}" type="presParOf" srcId="{BB9E283F-E81A-4EF1-99F2-65A3BBAB5826}" destId="{7230AF1A-CB2A-4A4F-9E3E-A195DD8CDBC0}" srcOrd="0" destOrd="0" presId="urn:microsoft.com/office/officeart/2005/8/layout/chevron2"/>
    <dgm:cxn modelId="{0964F743-BB85-4D06-B958-0D1852C8FF97}" type="presParOf" srcId="{BB9E283F-E81A-4EF1-99F2-65A3BBAB5826}" destId="{606E7BF6-E78C-41CF-BBD2-54FB7D2DA19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98161-BB8A-4118-9D0B-20EC99192809}">
      <dsp:nvSpPr>
        <dsp:cNvPr id="0" name=""/>
        <dsp:cNvSpPr/>
      </dsp:nvSpPr>
      <dsp:spPr>
        <a:xfrm rot="5400000">
          <a:off x="-185994" y="460474"/>
          <a:ext cx="1239963" cy="8679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Step 1</a:t>
          </a:r>
          <a:endParaRPr lang="en-AU" sz="1200" kern="1200"/>
        </a:p>
      </dsp:txBody>
      <dsp:txXfrm rot="-5400000">
        <a:off x="1" y="708466"/>
        <a:ext cx="867974" cy="371989"/>
      </dsp:txXfrm>
    </dsp:sp>
    <dsp:sp modelId="{85546C4A-982A-42D0-AEBC-F1B3DDB908D4}">
      <dsp:nvSpPr>
        <dsp:cNvPr id="0" name=""/>
        <dsp:cNvSpPr/>
      </dsp:nvSpPr>
      <dsp:spPr>
        <a:xfrm rot="5400000">
          <a:off x="3135799" y="-2210230"/>
          <a:ext cx="1239744" cy="57753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050" b="1" kern="1200"/>
            <a:t>Identifying Needs</a:t>
          </a:r>
          <a:endParaRPr lang="en-AU" sz="105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Symbol" panose="05050102010706020507" pitchFamily="18" charset="2"/>
            <a:buNone/>
          </a:pPr>
          <a:r>
            <a:rPr lang="en-AU" sz="900" kern="1200"/>
            <a:t>Parents and school staff work together to recognise your child’s needs.This can happen before starting school or anytime during schooling.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Symbol" panose="05050102010706020507" pitchFamily="18" charset="2"/>
            <a:buNone/>
          </a:pPr>
          <a:r>
            <a:rPr lang="en-AU" sz="900" kern="1200"/>
            <a:t>Share important information with the school, such as: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Diagnoses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Medication details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Learning requirements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Reports from outside agencies (e.g. Occupational Therapist, Speech Therapist, Paediatrician, NDIS or other key supports).</a:t>
          </a:r>
        </a:p>
      </dsp:txBody>
      <dsp:txXfrm rot="-5400000">
        <a:off x="867974" y="118114"/>
        <a:ext cx="5714876" cy="1118706"/>
      </dsp:txXfrm>
    </dsp:sp>
    <dsp:sp modelId="{B3073B01-2770-46DD-A100-77F6B13C35FB}">
      <dsp:nvSpPr>
        <dsp:cNvPr id="0" name=""/>
        <dsp:cNvSpPr/>
      </dsp:nvSpPr>
      <dsp:spPr>
        <a:xfrm rot="5400000">
          <a:off x="-185994" y="1580914"/>
          <a:ext cx="1239963" cy="8679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How do I get in contact?</a:t>
          </a:r>
        </a:p>
      </dsp:txBody>
      <dsp:txXfrm rot="-5400000">
        <a:off x="1" y="1828906"/>
        <a:ext cx="867974" cy="371989"/>
      </dsp:txXfrm>
    </dsp:sp>
    <dsp:sp modelId="{E148A675-8141-448F-B42D-4E0F1894261B}">
      <dsp:nvSpPr>
        <dsp:cNvPr id="0" name=""/>
        <dsp:cNvSpPr/>
      </dsp:nvSpPr>
      <dsp:spPr>
        <a:xfrm rot="5400000">
          <a:off x="3349000" y="-1089789"/>
          <a:ext cx="813342" cy="57753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050" kern="1200"/>
            <a:t>You can get in contact by emailing or calling to set up a meeting. This will begin the conversation on how to plan for your child</a:t>
          </a:r>
          <a:endParaRPr lang="en-AU" sz="30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050" b="1" kern="1200"/>
            <a:t>E: </a:t>
          </a:r>
          <a:r>
            <a:rPr lang="en-AU" sz="1050" kern="1200"/>
            <a:t>faulconbri-p.school@det.nsw.edu.au </a:t>
          </a:r>
          <a:endParaRPr lang="en-AU" sz="30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050" b="1" kern="1200"/>
            <a:t>Ph: </a:t>
          </a:r>
          <a:r>
            <a:rPr lang="en-AU" sz="1050" kern="1200"/>
            <a:t>0247512208</a:t>
          </a:r>
          <a:endParaRPr lang="en-AU" sz="300" kern="1200"/>
        </a:p>
      </dsp:txBody>
      <dsp:txXfrm rot="-5400000">
        <a:off x="867974" y="1430941"/>
        <a:ext cx="5735691" cy="733934"/>
      </dsp:txXfrm>
    </dsp:sp>
    <dsp:sp modelId="{B26F3A58-7B58-4D05-BD1B-256E22FE6EC3}">
      <dsp:nvSpPr>
        <dsp:cNvPr id="0" name=""/>
        <dsp:cNvSpPr/>
      </dsp:nvSpPr>
      <dsp:spPr>
        <a:xfrm rot="5400000">
          <a:off x="-185994" y="2959205"/>
          <a:ext cx="1239963" cy="8679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Step 2</a:t>
          </a:r>
        </a:p>
      </dsp:txBody>
      <dsp:txXfrm rot="-5400000">
        <a:off x="1" y="3207197"/>
        <a:ext cx="867974" cy="371989"/>
      </dsp:txXfrm>
    </dsp:sp>
    <dsp:sp modelId="{5A346821-59BB-49DC-ADD8-179BB2A27E1C}">
      <dsp:nvSpPr>
        <dsp:cNvPr id="0" name=""/>
        <dsp:cNvSpPr/>
      </dsp:nvSpPr>
      <dsp:spPr>
        <a:xfrm rot="5400000">
          <a:off x="3100921" y="278730"/>
          <a:ext cx="1309501" cy="57753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050" b="1" kern="1200"/>
            <a:t>Planning Support</a:t>
          </a:r>
          <a:endParaRPr lang="en-AU" sz="105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Symbol" panose="05050102010706020507" pitchFamily="18" charset="2"/>
            <a:buNone/>
          </a:pPr>
          <a:r>
            <a:rPr lang="en-AU" sz="900" kern="1200"/>
            <a:t>Our staff will contact you and make a time to meet with you to discuss adjustments and supports for your child.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Symbol" panose="05050102010706020507" pitchFamily="18" charset="2"/>
            <a:buNone/>
          </a:pPr>
          <a:r>
            <a:rPr lang="en-AU" sz="900" kern="1200"/>
            <a:t>If needed, and with your agreement, schools can apply for extra support to help your child such as: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Classroom Interventions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Integration Funding Support (IFS)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Early intervention programs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Itinerant teacher support (hearing/vision).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Placement in a support class or a School for Specific Purposes (SSP).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We will work witih you side by side to plan the support that best caters for your child's needs. </a:t>
          </a:r>
        </a:p>
      </dsp:txBody>
      <dsp:txXfrm rot="-5400000">
        <a:off x="867975" y="2575602"/>
        <a:ext cx="5711470" cy="1181651"/>
      </dsp:txXfrm>
    </dsp:sp>
    <dsp:sp modelId="{7230AF1A-CB2A-4A4F-9E3E-A195DD8CDBC0}">
      <dsp:nvSpPr>
        <dsp:cNvPr id="0" name=""/>
        <dsp:cNvSpPr/>
      </dsp:nvSpPr>
      <dsp:spPr>
        <a:xfrm rot="5400000">
          <a:off x="-185994" y="4279585"/>
          <a:ext cx="1239963" cy="86797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Step 3</a:t>
          </a:r>
        </a:p>
      </dsp:txBody>
      <dsp:txXfrm rot="-5400000">
        <a:off x="1" y="4527577"/>
        <a:ext cx="867974" cy="371989"/>
      </dsp:txXfrm>
    </dsp:sp>
    <dsp:sp modelId="{606E7BF6-E78C-41CF-BBD2-54FB7D2DA19A}">
      <dsp:nvSpPr>
        <dsp:cNvPr id="0" name=""/>
        <dsp:cNvSpPr/>
      </dsp:nvSpPr>
      <dsp:spPr>
        <a:xfrm rot="5400000">
          <a:off x="3139289" y="1608881"/>
          <a:ext cx="1232764" cy="57753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050" b="1" kern="1200"/>
            <a:t>Ongoing Collaboration</a:t>
          </a:r>
          <a:endParaRPr lang="en-AU" sz="105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Symbol" panose="05050102010706020507" pitchFamily="18" charset="2"/>
            <a:buNone/>
          </a:pPr>
          <a:r>
            <a:rPr lang="en-AU" sz="900" kern="1200"/>
            <a:t>Learning Support Teachers and/or Classroom Teachers will: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Talk about your child’s strengths, interests and needs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Give regular feedback on progress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Explain personalised learning plans and adjustments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None/>
          </a:pPr>
          <a:r>
            <a:rPr lang="en-AU" sz="900" kern="1200"/>
            <a:t> - Suggest community or allied health supports if helpful</a:t>
          </a:r>
        </a:p>
      </dsp:txBody>
      <dsp:txXfrm rot="-5400000">
        <a:off x="867974" y="3940376"/>
        <a:ext cx="5715216" cy="11124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Pyne</dc:creator>
  <cp:keywords/>
  <dc:description/>
  <cp:lastModifiedBy>Christopher Pyne</cp:lastModifiedBy>
  <cp:revision>13</cp:revision>
  <dcterms:created xsi:type="dcterms:W3CDTF">2025-09-10T04:01:00Z</dcterms:created>
  <dcterms:modified xsi:type="dcterms:W3CDTF">2025-10-16T22:27:00Z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2025-09-10T06:42:03Z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0e7c2e78-a09f-463e-8ea6-ad5fbb523edb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